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787A5" w14:textId="0E85BDBF" w:rsidR="00BE10DF" w:rsidRDefault="5FF9369D" w:rsidP="045E5B2B">
      <w:pPr>
        <w:rPr>
          <w:rFonts w:ascii="Aptos" w:eastAsia="Aptos" w:hAnsi="Aptos" w:cs="Aptos"/>
          <w:sz w:val="22"/>
          <w:szCs w:val="22"/>
        </w:rPr>
      </w:pPr>
      <w:r w:rsidRPr="045E5B2B">
        <w:rPr>
          <w:rFonts w:ascii="BrownStd Light" w:eastAsia="BrownStd Light" w:hAnsi="BrownStd Light" w:cs="BrownStd Light"/>
          <w:color w:val="000000" w:themeColor="text1"/>
          <w:sz w:val="22"/>
          <w:szCs w:val="22"/>
        </w:rPr>
        <w:t>For immediate issue:</w:t>
      </w:r>
      <w:r w:rsidRPr="045E5B2B">
        <w:rPr>
          <w:rFonts w:ascii="BrownStd Light" w:eastAsia="BrownStd Light" w:hAnsi="BrownStd Light" w:cs="BrownStd Light"/>
          <w:color w:val="FF0000"/>
          <w:sz w:val="22"/>
          <w:szCs w:val="22"/>
        </w:rPr>
        <w:t xml:space="preserve"> </w:t>
      </w:r>
      <w:r w:rsidR="7DD36C12" w:rsidRPr="045E5B2B">
        <w:rPr>
          <w:rFonts w:ascii="BrownStd Light" w:eastAsia="BrownStd Light" w:hAnsi="BrownStd Light" w:cs="BrownStd Light"/>
          <w:color w:val="000000" w:themeColor="text1"/>
          <w:sz w:val="22"/>
          <w:szCs w:val="22"/>
        </w:rPr>
        <w:t>6 October</w:t>
      </w:r>
      <w:r w:rsidRPr="045E5B2B">
        <w:rPr>
          <w:rFonts w:ascii="BrownStd Light" w:eastAsia="BrownStd Light" w:hAnsi="BrownStd Light" w:cs="BrownStd Light"/>
          <w:color w:val="000000" w:themeColor="text1"/>
          <w:sz w:val="22"/>
          <w:szCs w:val="22"/>
        </w:rPr>
        <w:t xml:space="preserve"> 2026, 10am </w:t>
      </w:r>
      <w:r w:rsidRPr="045E5B2B">
        <w:rPr>
          <w:rFonts w:ascii="Aptos" w:eastAsia="Aptos" w:hAnsi="Aptos" w:cs="Aptos"/>
          <w:color w:val="000000" w:themeColor="text1"/>
          <w:sz w:val="22"/>
          <w:szCs w:val="22"/>
        </w:rPr>
        <w:t xml:space="preserve"> </w:t>
      </w:r>
      <w:r w:rsidRPr="045E5B2B">
        <w:rPr>
          <w:rFonts w:ascii="Aptos" w:eastAsia="Aptos" w:hAnsi="Aptos" w:cs="Aptos"/>
          <w:sz w:val="22"/>
          <w:szCs w:val="22"/>
        </w:rPr>
        <w:t xml:space="preserve"> </w:t>
      </w:r>
    </w:p>
    <w:p w14:paraId="2EAF2BE3" w14:textId="3106B731" w:rsidR="6D59C232" w:rsidRPr="00D77723" w:rsidRDefault="6D59C232" w:rsidP="045E5B2B">
      <w:pPr>
        <w:jc w:val="center"/>
        <w:rPr>
          <w:rFonts w:ascii="BrownStd" w:eastAsia="BrownStd Light" w:hAnsi="BrownStd" w:cs="BrownStd Light"/>
          <w:b/>
          <w:bCs/>
          <w:i/>
          <w:iCs/>
          <w:color w:val="000000" w:themeColor="text1"/>
        </w:rPr>
      </w:pPr>
      <w:r w:rsidRPr="00D77723">
        <w:rPr>
          <w:rFonts w:ascii="BrownStd" w:eastAsia="Aptos" w:hAnsi="BrownStd" w:cs="Aptos"/>
          <w:b/>
          <w:bCs/>
          <w:sz w:val="32"/>
          <w:szCs w:val="32"/>
        </w:rPr>
        <w:t xml:space="preserve">English National Opera presents </w:t>
      </w:r>
      <w:r w:rsidR="7EEF4974" w:rsidRPr="00D77723">
        <w:rPr>
          <w:rFonts w:ascii="BrownStd" w:eastAsia="Aptos" w:hAnsi="BrownStd" w:cs="Aptos"/>
          <w:b/>
          <w:bCs/>
          <w:sz w:val="32"/>
          <w:szCs w:val="32"/>
        </w:rPr>
        <w:t xml:space="preserve">Gluck's </w:t>
      </w:r>
      <w:r w:rsidR="52FAB9FC" w:rsidRPr="00D77723">
        <w:rPr>
          <w:rFonts w:ascii="BrownStd" w:eastAsia="Aptos" w:hAnsi="BrownStd" w:cs="Aptos"/>
          <w:b/>
          <w:bCs/>
          <w:sz w:val="32"/>
          <w:szCs w:val="32"/>
        </w:rPr>
        <w:t xml:space="preserve">greatest work </w:t>
      </w:r>
      <w:r w:rsidR="52FAB9FC" w:rsidRPr="00D77723">
        <w:rPr>
          <w:rFonts w:ascii="BrownStd" w:eastAsia="BrownStd Alternate" w:hAnsi="BrownStd" w:cs="BrownStd Alternate"/>
          <w:b/>
          <w:bCs/>
          <w:color w:val="000000" w:themeColor="text1"/>
          <w:sz w:val="32"/>
          <w:szCs w:val="32"/>
        </w:rPr>
        <w:t xml:space="preserve">Iphigénie </w:t>
      </w:r>
      <w:proofErr w:type="spellStart"/>
      <w:r w:rsidR="52FAB9FC" w:rsidRPr="00D77723">
        <w:rPr>
          <w:rFonts w:ascii="BrownStd" w:eastAsia="BrownStd Alternate" w:hAnsi="BrownStd" w:cs="BrownStd Alternate"/>
          <w:b/>
          <w:bCs/>
          <w:color w:val="000000" w:themeColor="text1"/>
          <w:sz w:val="32"/>
          <w:szCs w:val="32"/>
        </w:rPr>
        <w:t>en</w:t>
      </w:r>
      <w:proofErr w:type="spellEnd"/>
      <w:r w:rsidR="52FAB9FC" w:rsidRPr="00D77723">
        <w:rPr>
          <w:rFonts w:ascii="BrownStd" w:eastAsia="BrownStd Alternate" w:hAnsi="BrownStd" w:cs="BrownStd Alternate"/>
          <w:b/>
          <w:bCs/>
          <w:color w:val="000000" w:themeColor="text1"/>
          <w:sz w:val="32"/>
          <w:szCs w:val="32"/>
        </w:rPr>
        <w:t xml:space="preserve"> </w:t>
      </w:r>
      <w:proofErr w:type="spellStart"/>
      <w:r w:rsidR="52FAB9FC" w:rsidRPr="00D77723">
        <w:rPr>
          <w:rFonts w:ascii="BrownStd" w:eastAsia="BrownStd Alternate" w:hAnsi="BrownStd" w:cs="BrownStd Alternate"/>
          <w:b/>
          <w:bCs/>
          <w:color w:val="000000" w:themeColor="text1"/>
          <w:sz w:val="32"/>
          <w:szCs w:val="32"/>
        </w:rPr>
        <w:t>Tauride</w:t>
      </w:r>
      <w:proofErr w:type="spellEnd"/>
    </w:p>
    <w:p w14:paraId="4E066ABF" w14:textId="59968933" w:rsidR="52FAB9FC" w:rsidRPr="00D77723" w:rsidRDefault="52FAB9FC" w:rsidP="045E5B2B">
      <w:pPr>
        <w:jc w:val="center"/>
        <w:rPr>
          <w:rFonts w:ascii="BrownStd" w:eastAsia="Aptos" w:hAnsi="BrownStd" w:cs="Aptos"/>
          <w:b/>
          <w:bCs/>
          <w:sz w:val="28"/>
          <w:szCs w:val="28"/>
        </w:rPr>
      </w:pPr>
      <w:r w:rsidRPr="00D77723">
        <w:rPr>
          <w:rFonts w:ascii="BrownStd" w:eastAsia="Aptos" w:hAnsi="BrownStd" w:cs="Aptos"/>
          <w:b/>
          <w:bCs/>
          <w:sz w:val="28"/>
          <w:szCs w:val="28"/>
        </w:rPr>
        <w:t xml:space="preserve">Directed by Lyndsey Turner </w:t>
      </w:r>
    </w:p>
    <w:p w14:paraId="6DB51A61" w14:textId="31C2298E" w:rsidR="52FAB9FC" w:rsidRPr="00D77723" w:rsidRDefault="52FAB9FC" w:rsidP="045E5B2B">
      <w:pPr>
        <w:jc w:val="center"/>
        <w:rPr>
          <w:rFonts w:ascii="BrownStd" w:eastAsia="Aptos" w:hAnsi="BrownStd" w:cs="Aptos"/>
          <w:b/>
          <w:bCs/>
          <w:sz w:val="28"/>
          <w:szCs w:val="28"/>
        </w:rPr>
      </w:pPr>
      <w:r w:rsidRPr="00D77723">
        <w:rPr>
          <w:rFonts w:ascii="BrownStd" w:eastAsia="Aptos" w:hAnsi="BrownStd" w:cs="Aptos"/>
          <w:b/>
          <w:bCs/>
          <w:sz w:val="28"/>
          <w:szCs w:val="28"/>
        </w:rPr>
        <w:t>6-14 November 2026 at the Lon</w:t>
      </w:r>
      <w:r w:rsidR="004C1323">
        <w:rPr>
          <w:rFonts w:ascii="BrownStd" w:eastAsia="Aptos" w:hAnsi="BrownStd" w:cs="Aptos"/>
          <w:b/>
          <w:bCs/>
          <w:sz w:val="28"/>
          <w:szCs w:val="28"/>
        </w:rPr>
        <w:t>d</w:t>
      </w:r>
      <w:r w:rsidRPr="00D77723">
        <w:rPr>
          <w:rFonts w:ascii="BrownStd" w:eastAsia="Aptos" w:hAnsi="BrownStd" w:cs="Aptos"/>
          <w:b/>
          <w:bCs/>
          <w:sz w:val="28"/>
          <w:szCs w:val="28"/>
        </w:rPr>
        <w:t xml:space="preserve">on Coliseum </w:t>
      </w:r>
    </w:p>
    <w:p w14:paraId="1CB7942C" w14:textId="6F13D524" w:rsidR="00E038A9" w:rsidRDefault="00240AC4" w:rsidP="00240AC4">
      <w:pPr>
        <w:jc w:val="center"/>
        <w:rPr>
          <w:rFonts w:ascii="Aptos" w:eastAsia="Aptos" w:hAnsi="Aptos" w:cs="Aptos"/>
          <w:color w:val="FF0000"/>
        </w:rPr>
      </w:pPr>
      <w:r>
        <w:rPr>
          <w:rFonts w:ascii="Aptos" w:eastAsia="Aptos" w:hAnsi="Aptos" w:cs="Aptos"/>
          <w:noProof/>
          <w:color w:val="FF0000"/>
        </w:rPr>
        <w:drawing>
          <wp:inline distT="0" distB="0" distL="0" distR="0" wp14:anchorId="69AA62E9" wp14:editId="0E3847A0">
            <wp:extent cx="4514850" cy="2539134"/>
            <wp:effectExtent l="0" t="0" r="0" b="0"/>
            <wp:docPr id="917093910" name="Picture 1">
              <a:extLst xmlns:a="http://schemas.openxmlformats.org/drawingml/2006/main">
                <a:ext uri="{FF2B5EF4-FFF2-40B4-BE49-F238E27FC236}">
                  <a16:creationId xmlns:a16="http://schemas.microsoft.com/office/drawing/2014/main" id="{2F741A12-7D4E-4C67-94B7-43E141A22A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22273" cy="2543309"/>
                    </a:xfrm>
                    <a:prstGeom prst="rect">
                      <a:avLst/>
                    </a:prstGeom>
                    <a:noFill/>
                    <a:ln>
                      <a:noFill/>
                    </a:ln>
                  </pic:spPr>
                </pic:pic>
              </a:graphicData>
            </a:graphic>
          </wp:inline>
        </w:drawing>
      </w:r>
    </w:p>
    <w:p w14:paraId="0BD82052" w14:textId="344A2D46" w:rsidR="52FAB9FC" w:rsidRDefault="52FAB9FC" w:rsidP="045E5B2B">
      <w:r w:rsidRPr="045E5B2B">
        <w:rPr>
          <w:rFonts w:ascii="BrownStd Light" w:eastAsia="BrownStd Light" w:hAnsi="BrownStd Light" w:cs="BrownStd Light"/>
          <w:i/>
          <w:iCs/>
          <w:color w:val="000000" w:themeColor="text1"/>
          <w:sz w:val="20"/>
          <w:szCs w:val="20"/>
          <w:lang w:val="en-US"/>
        </w:rPr>
        <w:t xml:space="preserve">Under 21s can get free tickets to all ENO opera productions at every level of the theatre, and </w:t>
      </w:r>
      <w:proofErr w:type="gramStart"/>
      <w:r w:rsidRPr="045E5B2B">
        <w:rPr>
          <w:rFonts w:ascii="BrownStd Light" w:eastAsia="BrownStd Light" w:hAnsi="BrownStd Light" w:cs="BrownStd Light"/>
          <w:i/>
          <w:iCs/>
          <w:color w:val="000000" w:themeColor="text1"/>
          <w:sz w:val="20"/>
          <w:szCs w:val="20"/>
          <w:lang w:val="en-US"/>
        </w:rPr>
        <w:t>21-35 year olds</w:t>
      </w:r>
      <w:proofErr w:type="gramEnd"/>
      <w:r w:rsidRPr="045E5B2B">
        <w:rPr>
          <w:rFonts w:ascii="BrownStd Light" w:eastAsia="BrownStd Light" w:hAnsi="BrownStd Light" w:cs="BrownStd Light"/>
          <w:i/>
          <w:iCs/>
          <w:color w:val="000000" w:themeColor="text1"/>
          <w:sz w:val="20"/>
          <w:szCs w:val="20"/>
          <w:lang w:val="en-US"/>
        </w:rPr>
        <w:t xml:space="preserve"> can get discounted tickets. Tickets for everyone begin at £25. </w:t>
      </w:r>
      <w:r w:rsidRPr="045E5B2B">
        <w:rPr>
          <w:rFonts w:ascii="BrownStd Light" w:eastAsia="BrownStd Light" w:hAnsi="BrownStd Light" w:cs="BrownStd Light"/>
          <w:color w:val="000000" w:themeColor="text1"/>
          <w:sz w:val="20"/>
          <w:szCs w:val="20"/>
        </w:rPr>
        <w:t xml:space="preserve">  </w:t>
      </w:r>
      <w:r w:rsidRPr="045E5B2B">
        <w:rPr>
          <w:rFonts w:ascii="Aptos" w:eastAsia="Aptos" w:hAnsi="Aptos" w:cs="Aptos"/>
          <w:color w:val="000000" w:themeColor="text1"/>
        </w:rPr>
        <w:t xml:space="preserve"> </w:t>
      </w:r>
      <w:r w:rsidRPr="045E5B2B">
        <w:rPr>
          <w:rFonts w:ascii="Aptos" w:eastAsia="Aptos" w:hAnsi="Aptos" w:cs="Aptos"/>
        </w:rPr>
        <w:t xml:space="preserve"> </w:t>
      </w:r>
    </w:p>
    <w:p w14:paraId="7473947A" w14:textId="52D5D574" w:rsidR="406E643E" w:rsidRDefault="406E643E" w:rsidP="045E5B2B">
      <w:pPr>
        <w:rPr>
          <w:rFonts w:ascii="BrownStd Light" w:eastAsia="BrownStd Light" w:hAnsi="BrownStd Light" w:cs="BrownStd Light"/>
          <w:sz w:val="22"/>
          <w:szCs w:val="22"/>
        </w:rPr>
      </w:pPr>
      <w:r w:rsidRPr="045E5B2B">
        <w:rPr>
          <w:rFonts w:ascii="BrownStd Light" w:eastAsia="BrownStd Light" w:hAnsi="BrownStd Light" w:cs="BrownStd Light"/>
          <w:sz w:val="22"/>
          <w:szCs w:val="22"/>
        </w:rPr>
        <w:t xml:space="preserve">This autumn, </w:t>
      </w:r>
      <w:r w:rsidR="00C75F70">
        <w:rPr>
          <w:rFonts w:ascii="BrownStd Light" w:eastAsia="BrownStd Light" w:hAnsi="BrownStd Light" w:cs="BrownStd Light"/>
          <w:sz w:val="22"/>
          <w:szCs w:val="22"/>
        </w:rPr>
        <w:t xml:space="preserve">a new production of </w:t>
      </w:r>
      <w:r w:rsidRPr="045E5B2B">
        <w:rPr>
          <w:rFonts w:ascii="BrownStd Light" w:eastAsia="BrownStd Light" w:hAnsi="BrownStd Light" w:cs="BrownStd Light"/>
          <w:b/>
          <w:bCs/>
          <w:i/>
          <w:iCs/>
          <w:color w:val="000000" w:themeColor="text1"/>
          <w:sz w:val="22"/>
          <w:szCs w:val="22"/>
        </w:rPr>
        <w:t>I</w:t>
      </w:r>
      <w:r w:rsidRPr="045E5B2B">
        <w:rPr>
          <w:rFonts w:ascii="BrownStd Alternate" w:eastAsia="BrownStd Alternate" w:hAnsi="BrownStd Alternate" w:cs="BrownStd Alternate"/>
          <w:b/>
          <w:bCs/>
          <w:i/>
          <w:iCs/>
          <w:color w:val="000000" w:themeColor="text1"/>
          <w:sz w:val="22"/>
          <w:szCs w:val="22"/>
        </w:rPr>
        <w:t xml:space="preserve">phigénie </w:t>
      </w:r>
      <w:proofErr w:type="spellStart"/>
      <w:r w:rsidRPr="045E5B2B">
        <w:rPr>
          <w:rFonts w:ascii="BrownStd Alternate" w:eastAsia="BrownStd Alternate" w:hAnsi="BrownStd Alternate" w:cs="BrownStd Alternate"/>
          <w:b/>
          <w:bCs/>
          <w:i/>
          <w:iCs/>
          <w:color w:val="000000" w:themeColor="text1"/>
          <w:sz w:val="22"/>
          <w:szCs w:val="22"/>
        </w:rPr>
        <w:t>en</w:t>
      </w:r>
      <w:proofErr w:type="spellEnd"/>
      <w:r w:rsidRPr="045E5B2B">
        <w:rPr>
          <w:rFonts w:ascii="BrownStd Alternate" w:eastAsia="BrownStd Alternate" w:hAnsi="BrownStd Alternate" w:cs="BrownStd Alternate"/>
          <w:b/>
          <w:bCs/>
          <w:i/>
          <w:iCs/>
          <w:color w:val="000000" w:themeColor="text1"/>
          <w:sz w:val="22"/>
          <w:szCs w:val="22"/>
        </w:rPr>
        <w:t xml:space="preserve"> </w:t>
      </w:r>
      <w:proofErr w:type="spellStart"/>
      <w:r w:rsidRPr="045E5B2B">
        <w:rPr>
          <w:rFonts w:ascii="BrownStd Alternate" w:eastAsia="BrownStd Alternate" w:hAnsi="BrownStd Alternate" w:cs="BrownStd Alternate"/>
          <w:b/>
          <w:bCs/>
          <w:i/>
          <w:iCs/>
          <w:color w:val="000000" w:themeColor="text1"/>
          <w:sz w:val="22"/>
          <w:szCs w:val="22"/>
        </w:rPr>
        <w:t>Tauride</w:t>
      </w:r>
      <w:proofErr w:type="spellEnd"/>
      <w:r w:rsidR="0061018D">
        <w:rPr>
          <w:rFonts w:ascii="BrownStd Light" w:eastAsia="BrownStd Alternate" w:hAnsi="BrownStd Light" w:cs="BrownStd Alternate"/>
          <w:b/>
          <w:bCs/>
          <w:i/>
          <w:iCs/>
          <w:color w:val="000000" w:themeColor="text1"/>
          <w:sz w:val="22"/>
          <w:szCs w:val="22"/>
        </w:rPr>
        <w:t xml:space="preserve"> </w:t>
      </w:r>
      <w:r w:rsidR="0061018D">
        <w:rPr>
          <w:rFonts w:ascii="BrownStd Light" w:eastAsia="BrownStd Alternate" w:hAnsi="BrownStd Light" w:cs="BrownStd Alternate"/>
          <w:color w:val="000000" w:themeColor="text1"/>
          <w:sz w:val="22"/>
          <w:szCs w:val="22"/>
        </w:rPr>
        <w:t>makes its English National Opera (ENO) premiere at the London Coliseum</w:t>
      </w:r>
      <w:r w:rsidR="004F5890">
        <w:rPr>
          <w:rFonts w:ascii="BrownStd Light" w:eastAsia="BrownStd Alternate" w:hAnsi="BrownStd Light" w:cs="BrownStd Alternate"/>
          <w:color w:val="000000" w:themeColor="text1"/>
          <w:sz w:val="22"/>
          <w:szCs w:val="22"/>
        </w:rPr>
        <w:t xml:space="preserve">, running from </w:t>
      </w:r>
      <w:r w:rsidRPr="045E5B2B">
        <w:rPr>
          <w:rFonts w:ascii="BrownStd Light" w:eastAsia="BrownStd Light" w:hAnsi="BrownStd Light" w:cs="BrownStd Light"/>
          <w:color w:val="000000" w:themeColor="text1"/>
          <w:sz w:val="22"/>
          <w:szCs w:val="22"/>
        </w:rPr>
        <w:t xml:space="preserve">6-14 November 2026. </w:t>
      </w:r>
      <w:r w:rsidR="6C6EE4E7" w:rsidRPr="045E5B2B">
        <w:rPr>
          <w:rFonts w:ascii="BrownStd Light" w:eastAsia="BrownStd Light" w:hAnsi="BrownStd Light" w:cs="BrownStd Light"/>
          <w:color w:val="000000" w:themeColor="text1"/>
          <w:sz w:val="22"/>
          <w:szCs w:val="22"/>
        </w:rPr>
        <w:t>Rarely performed but</w:t>
      </w:r>
      <w:r w:rsidR="6C6EE4E7" w:rsidRPr="045E5B2B">
        <w:rPr>
          <w:rFonts w:ascii="BrownStd Light" w:eastAsia="BrownStd Light" w:hAnsi="BrownStd Light" w:cs="BrownStd Light"/>
          <w:b/>
          <w:bCs/>
          <w:color w:val="000000" w:themeColor="text1"/>
          <w:sz w:val="22"/>
          <w:szCs w:val="22"/>
        </w:rPr>
        <w:t xml:space="preserve"> </w:t>
      </w:r>
      <w:r w:rsidR="6C6EE4E7" w:rsidRPr="045E5B2B">
        <w:rPr>
          <w:rFonts w:ascii="BrownStd Light" w:eastAsia="BrownStd Light" w:hAnsi="BrownStd Light" w:cs="BrownStd Light"/>
          <w:color w:val="000000" w:themeColor="text1"/>
          <w:sz w:val="22"/>
          <w:szCs w:val="22"/>
        </w:rPr>
        <w:t>widely regarded as Gluck’s greatest work, the opera</w:t>
      </w:r>
      <w:r w:rsidR="6C6EE4E7" w:rsidRPr="045E5B2B">
        <w:rPr>
          <w:rFonts w:ascii="BrownStd Light" w:eastAsia="BrownStd Light" w:hAnsi="BrownStd Light" w:cs="BrownStd Light"/>
          <w:i/>
          <w:iCs/>
          <w:color w:val="000000" w:themeColor="text1"/>
          <w:sz w:val="22"/>
          <w:szCs w:val="22"/>
        </w:rPr>
        <w:t xml:space="preserve"> </w:t>
      </w:r>
      <w:r w:rsidR="6C6EE4E7" w:rsidRPr="045E5B2B">
        <w:rPr>
          <w:rFonts w:ascii="BrownStd Light" w:eastAsia="BrownStd Light" w:hAnsi="BrownStd Light" w:cs="BrownStd Light"/>
          <w:color w:val="000000" w:themeColor="text1"/>
          <w:sz w:val="22"/>
          <w:szCs w:val="22"/>
        </w:rPr>
        <w:t xml:space="preserve">follows </w:t>
      </w:r>
      <w:r w:rsidR="001632E3" w:rsidRPr="045E5B2B">
        <w:rPr>
          <w:rFonts w:ascii="BrownStd Light" w:eastAsia="BrownStd Light" w:hAnsi="BrownStd Light" w:cs="BrownStd Light"/>
          <w:color w:val="000000" w:themeColor="text1"/>
          <w:sz w:val="22"/>
          <w:szCs w:val="22"/>
        </w:rPr>
        <w:t>Iphig</w:t>
      </w:r>
      <w:r w:rsidR="001632E3">
        <w:rPr>
          <w:rFonts w:ascii="BrownStd Light" w:eastAsia="BrownStd Light" w:hAnsi="BrownStd Light" w:cs="BrownStd Light"/>
          <w:color w:val="000000" w:themeColor="text1"/>
          <w:sz w:val="22"/>
          <w:szCs w:val="22"/>
        </w:rPr>
        <w:t>é</w:t>
      </w:r>
      <w:r w:rsidR="001632E3" w:rsidRPr="045E5B2B">
        <w:rPr>
          <w:rFonts w:ascii="BrownStd Light" w:eastAsia="BrownStd Light" w:hAnsi="BrownStd Light" w:cs="BrownStd Light"/>
          <w:color w:val="000000" w:themeColor="text1"/>
          <w:sz w:val="22"/>
          <w:szCs w:val="22"/>
        </w:rPr>
        <w:t>ni</w:t>
      </w:r>
      <w:r w:rsidR="008F7678">
        <w:rPr>
          <w:rFonts w:ascii="BrownStd Light" w:eastAsia="BrownStd Light" w:hAnsi="BrownStd Light" w:cs="BrownStd Light"/>
          <w:color w:val="000000" w:themeColor="text1"/>
          <w:sz w:val="22"/>
          <w:szCs w:val="22"/>
        </w:rPr>
        <w:t>e</w:t>
      </w:r>
      <w:r w:rsidR="6C6EE4E7" w:rsidRPr="045E5B2B">
        <w:rPr>
          <w:rFonts w:ascii="BrownStd Light" w:eastAsia="BrownStd Light" w:hAnsi="BrownStd Light" w:cs="BrownStd Light"/>
          <w:color w:val="000000" w:themeColor="text1"/>
          <w:sz w:val="22"/>
          <w:szCs w:val="22"/>
        </w:rPr>
        <w:t>, secretly saved from sacrifice by the goddess Diana and now serving as her priestess, whose world is upended by the arrival of her tormented brother Oreste. As he seeks release from his persecution, the siblings are drawn towards reconciliation and divine mercy.</w:t>
      </w:r>
    </w:p>
    <w:p w14:paraId="23756101" w14:textId="77777777" w:rsidR="00BB2B25" w:rsidRDefault="007728A2" w:rsidP="6020491D">
      <w:pPr>
        <w:rPr>
          <w:rFonts w:ascii="BrownStd Light" w:eastAsia="BrownStd Alternate" w:hAnsi="BrownStd Light" w:cs="BrownStd Alternate"/>
          <w:color w:val="000000" w:themeColor="text1"/>
          <w:sz w:val="22"/>
          <w:szCs w:val="22"/>
        </w:rPr>
      </w:pPr>
      <w:r w:rsidRPr="6020491D">
        <w:rPr>
          <w:rFonts w:ascii="BrownStd Light" w:eastAsia="BrownStd Light" w:hAnsi="BrownStd Light" w:cs="BrownStd Light"/>
          <w:i/>
          <w:iCs/>
          <w:color w:val="000000" w:themeColor="text1"/>
          <w:sz w:val="22"/>
          <w:szCs w:val="22"/>
        </w:rPr>
        <w:t>I</w:t>
      </w:r>
      <w:r w:rsidR="00214D95" w:rsidRPr="6020491D">
        <w:rPr>
          <w:rFonts w:ascii="BrownStd Light" w:eastAsia="BrownStd Alternate" w:hAnsi="BrownStd Light" w:cs="BrownStd Alternate"/>
          <w:i/>
          <w:iCs/>
          <w:color w:val="000000" w:themeColor="text1"/>
          <w:sz w:val="22"/>
          <w:szCs w:val="22"/>
        </w:rPr>
        <w:t xml:space="preserve">phigénie </w:t>
      </w:r>
      <w:proofErr w:type="spellStart"/>
      <w:r w:rsidR="00214D95" w:rsidRPr="6020491D">
        <w:rPr>
          <w:rFonts w:ascii="BrownStd Light" w:eastAsia="BrownStd Alternate" w:hAnsi="BrownStd Light" w:cs="BrownStd Alternate"/>
          <w:i/>
          <w:iCs/>
          <w:color w:val="000000" w:themeColor="text1"/>
          <w:sz w:val="22"/>
          <w:szCs w:val="22"/>
        </w:rPr>
        <w:t>en</w:t>
      </w:r>
      <w:proofErr w:type="spellEnd"/>
      <w:r w:rsidR="00214D95" w:rsidRPr="6020491D">
        <w:rPr>
          <w:rFonts w:ascii="BrownStd Light" w:eastAsia="BrownStd Alternate" w:hAnsi="BrownStd Light" w:cs="BrownStd Alternate"/>
          <w:i/>
          <w:iCs/>
          <w:color w:val="000000" w:themeColor="text1"/>
          <w:sz w:val="22"/>
          <w:szCs w:val="22"/>
        </w:rPr>
        <w:t xml:space="preserve"> </w:t>
      </w:r>
      <w:proofErr w:type="spellStart"/>
      <w:r w:rsidR="00214D95" w:rsidRPr="6020491D">
        <w:rPr>
          <w:rFonts w:ascii="BrownStd Light" w:eastAsia="BrownStd Alternate" w:hAnsi="BrownStd Light" w:cs="BrownStd Alternate"/>
          <w:i/>
          <w:iCs/>
          <w:color w:val="000000" w:themeColor="text1"/>
          <w:sz w:val="22"/>
          <w:szCs w:val="22"/>
        </w:rPr>
        <w:t>Tauride</w:t>
      </w:r>
      <w:proofErr w:type="spellEnd"/>
      <w:r w:rsidR="00214D95" w:rsidRPr="6020491D">
        <w:rPr>
          <w:rFonts w:ascii="BrownStd Light" w:eastAsia="BrownStd Light" w:hAnsi="BrownStd Light" w:cs="BrownStd Light"/>
          <w:color w:val="000000" w:themeColor="text1"/>
          <w:sz w:val="22"/>
          <w:szCs w:val="22"/>
        </w:rPr>
        <w:t xml:space="preserve"> </w:t>
      </w:r>
      <w:r w:rsidR="00A17E63" w:rsidRPr="6020491D">
        <w:rPr>
          <w:rFonts w:ascii="BrownStd Light" w:eastAsia="BrownStd Light" w:hAnsi="BrownStd Light" w:cs="BrownStd Light"/>
          <w:color w:val="000000" w:themeColor="text1"/>
          <w:sz w:val="22"/>
          <w:szCs w:val="22"/>
        </w:rPr>
        <w:t>is</w:t>
      </w:r>
      <w:r w:rsidR="006F3569" w:rsidRPr="6020491D">
        <w:rPr>
          <w:rFonts w:ascii="BrownStd Light" w:eastAsia="BrownStd Light" w:hAnsi="BrownStd Light" w:cs="BrownStd Light"/>
          <w:color w:val="000000" w:themeColor="text1"/>
          <w:sz w:val="22"/>
          <w:szCs w:val="22"/>
        </w:rPr>
        <w:t xml:space="preserve"> </w:t>
      </w:r>
      <w:r w:rsidR="00B90A64" w:rsidRPr="6020491D">
        <w:rPr>
          <w:rFonts w:ascii="BrownStd Light" w:eastAsia="BrownStd Light" w:hAnsi="BrownStd Light" w:cs="BrownStd Light"/>
          <w:color w:val="000000" w:themeColor="text1"/>
          <w:sz w:val="22"/>
          <w:szCs w:val="22"/>
        </w:rPr>
        <w:t>d</w:t>
      </w:r>
      <w:r w:rsidR="52FAB9FC" w:rsidRPr="6020491D">
        <w:rPr>
          <w:rFonts w:ascii="BrownStd Light" w:eastAsia="BrownStd Light" w:hAnsi="BrownStd Light" w:cs="BrownStd Light"/>
          <w:color w:val="000000" w:themeColor="text1"/>
          <w:sz w:val="22"/>
          <w:szCs w:val="22"/>
        </w:rPr>
        <w:t xml:space="preserve">irected by the Olivier Award-winning </w:t>
      </w:r>
      <w:r w:rsidR="52FAB9FC" w:rsidRPr="6020491D">
        <w:rPr>
          <w:rFonts w:ascii="BrownStd Alternate" w:eastAsia="BrownStd Alternate" w:hAnsi="BrownStd Alternate" w:cs="BrownStd Alternate"/>
          <w:b/>
          <w:bCs/>
          <w:color w:val="000000" w:themeColor="text1"/>
          <w:sz w:val="22"/>
          <w:szCs w:val="22"/>
        </w:rPr>
        <w:t>Lyndsey Turner</w:t>
      </w:r>
      <w:r w:rsidR="004C4A92" w:rsidRPr="6020491D">
        <w:rPr>
          <w:rFonts w:ascii="BrownStd Alternate" w:eastAsia="BrownStd Alternate" w:hAnsi="BrownStd Alternate" w:cs="BrownStd Alternate"/>
          <w:b/>
          <w:bCs/>
          <w:color w:val="000000" w:themeColor="text1"/>
          <w:sz w:val="22"/>
          <w:szCs w:val="22"/>
        </w:rPr>
        <w:t xml:space="preserve">. </w:t>
      </w:r>
      <w:r w:rsidR="004C4A92" w:rsidRPr="6020491D">
        <w:rPr>
          <w:rFonts w:ascii="BrownStd Light" w:eastAsia="BrownStd Alternate" w:hAnsi="BrownStd Light" w:cs="BrownStd Alternate"/>
          <w:color w:val="000000" w:themeColor="text1"/>
          <w:sz w:val="22"/>
          <w:szCs w:val="22"/>
        </w:rPr>
        <w:t xml:space="preserve">She </w:t>
      </w:r>
      <w:r w:rsidR="00B24C39" w:rsidRPr="6020491D">
        <w:rPr>
          <w:rFonts w:ascii="BrownStd Light" w:eastAsia="BrownStd Alternate" w:hAnsi="BrownStd Light" w:cs="BrownStd Alternate"/>
          <w:color w:val="000000" w:themeColor="text1"/>
          <w:sz w:val="22"/>
          <w:szCs w:val="22"/>
        </w:rPr>
        <w:t xml:space="preserve">returns to ENO following her </w:t>
      </w:r>
      <w:r w:rsidR="002850B9" w:rsidRPr="6020491D">
        <w:rPr>
          <w:rFonts w:ascii="BrownStd Light" w:eastAsia="BrownStd Alternate" w:hAnsi="BrownStd Light" w:cs="BrownStd Alternate"/>
          <w:color w:val="000000" w:themeColor="text1"/>
          <w:sz w:val="22"/>
          <w:szCs w:val="22"/>
        </w:rPr>
        <w:t>production</w:t>
      </w:r>
      <w:r w:rsidR="006E3711" w:rsidRPr="6020491D">
        <w:rPr>
          <w:rFonts w:ascii="BrownStd Light" w:eastAsia="BrownStd Alternate" w:hAnsi="BrownStd Light" w:cs="BrownStd Alternate"/>
          <w:color w:val="000000" w:themeColor="text1"/>
          <w:sz w:val="22"/>
          <w:szCs w:val="22"/>
        </w:rPr>
        <w:t xml:space="preserve"> of </w:t>
      </w:r>
      <w:r w:rsidR="006E3711" w:rsidRPr="6020491D">
        <w:rPr>
          <w:rFonts w:ascii="BrownStd Light" w:eastAsia="BrownStd Alternate" w:hAnsi="BrownStd Light" w:cs="BrownStd Alternate"/>
          <w:i/>
          <w:iCs/>
          <w:color w:val="000000" w:themeColor="text1"/>
          <w:sz w:val="22"/>
          <w:szCs w:val="22"/>
        </w:rPr>
        <w:t>Noye’s Fludde</w:t>
      </w:r>
      <w:r w:rsidR="006E3711" w:rsidRPr="6020491D">
        <w:rPr>
          <w:rFonts w:ascii="BrownStd Light" w:eastAsia="BrownStd Alternate" w:hAnsi="BrownStd Light" w:cs="BrownStd Alternate"/>
          <w:color w:val="000000" w:themeColor="text1"/>
          <w:sz w:val="22"/>
          <w:szCs w:val="22"/>
        </w:rPr>
        <w:t xml:space="preserve"> in 2019 which went on to win an Olivier Award</w:t>
      </w:r>
      <w:r w:rsidR="002850B9" w:rsidRPr="6020491D">
        <w:rPr>
          <w:rFonts w:ascii="BrownStd Light" w:eastAsia="BrownStd Alternate" w:hAnsi="BrownStd Light" w:cs="BrownStd Alternate"/>
          <w:color w:val="000000" w:themeColor="text1"/>
          <w:sz w:val="22"/>
          <w:szCs w:val="22"/>
        </w:rPr>
        <w:t xml:space="preserve">, and her </w:t>
      </w:r>
      <w:r w:rsidR="00F337BF" w:rsidRPr="6020491D">
        <w:rPr>
          <w:rFonts w:ascii="BrownStd Light" w:eastAsia="BrownStd Alternate" w:hAnsi="BrownStd Light" w:cs="BrownStd Alternate"/>
          <w:color w:val="000000" w:themeColor="text1"/>
          <w:sz w:val="22"/>
          <w:szCs w:val="22"/>
        </w:rPr>
        <w:t>recent s</w:t>
      </w:r>
      <w:r w:rsidR="00462F73" w:rsidRPr="6020491D">
        <w:rPr>
          <w:rFonts w:ascii="BrownStd Light" w:eastAsia="BrownStd Alternate" w:hAnsi="BrownStd Light" w:cs="BrownStd Alternate"/>
          <w:color w:val="000000" w:themeColor="text1"/>
          <w:sz w:val="22"/>
          <w:szCs w:val="22"/>
        </w:rPr>
        <w:t>ucces</w:t>
      </w:r>
      <w:r w:rsidR="00F4051E" w:rsidRPr="6020491D">
        <w:rPr>
          <w:rFonts w:ascii="BrownStd Light" w:eastAsia="BrownStd Alternate" w:hAnsi="BrownStd Light" w:cs="BrownStd Alternate"/>
          <w:color w:val="000000" w:themeColor="text1"/>
          <w:sz w:val="22"/>
          <w:szCs w:val="22"/>
        </w:rPr>
        <w:t>s with t</w:t>
      </w:r>
      <w:r w:rsidR="008A6491" w:rsidRPr="6020491D">
        <w:rPr>
          <w:rFonts w:ascii="BrownStd Light" w:eastAsia="BrownStd Alternate" w:hAnsi="BrownStd Light" w:cs="BrownStd Alternate"/>
          <w:color w:val="000000" w:themeColor="text1"/>
          <w:sz w:val="22"/>
          <w:szCs w:val="22"/>
        </w:rPr>
        <w:t xml:space="preserve">he </w:t>
      </w:r>
      <w:r w:rsidR="00B27459" w:rsidRPr="6020491D">
        <w:rPr>
          <w:rFonts w:ascii="BrownStd Light" w:eastAsia="BrownStd Alternate" w:hAnsi="BrownStd Light" w:cs="BrownStd Alternate"/>
          <w:color w:val="000000" w:themeColor="text1"/>
          <w:sz w:val="22"/>
          <w:szCs w:val="22"/>
        </w:rPr>
        <w:t>Al</w:t>
      </w:r>
      <w:r w:rsidR="00C941A1" w:rsidRPr="6020491D">
        <w:rPr>
          <w:rFonts w:ascii="BrownStd Light" w:eastAsia="BrownStd Alternate" w:hAnsi="BrownStd Light" w:cs="BrownStd Alternate"/>
          <w:color w:val="000000" w:themeColor="text1"/>
          <w:sz w:val="22"/>
          <w:szCs w:val="22"/>
        </w:rPr>
        <w:t xml:space="preserve">meida </w:t>
      </w:r>
      <w:r w:rsidR="00710AEF" w:rsidRPr="6020491D">
        <w:rPr>
          <w:rFonts w:ascii="BrownStd Light" w:eastAsia="BrownStd Alternate" w:hAnsi="BrownStd Light" w:cs="BrownStd Alternate"/>
          <w:color w:val="000000" w:themeColor="text1"/>
          <w:sz w:val="22"/>
          <w:szCs w:val="22"/>
        </w:rPr>
        <w:t>and We</w:t>
      </w:r>
      <w:r w:rsidR="00636279" w:rsidRPr="6020491D">
        <w:rPr>
          <w:rFonts w:ascii="BrownStd Light" w:eastAsia="BrownStd Alternate" w:hAnsi="BrownStd Light" w:cs="BrownStd Alternate"/>
          <w:color w:val="000000" w:themeColor="text1"/>
          <w:sz w:val="22"/>
          <w:szCs w:val="22"/>
        </w:rPr>
        <w:t>s</w:t>
      </w:r>
      <w:r w:rsidR="00922925" w:rsidRPr="6020491D">
        <w:rPr>
          <w:rFonts w:ascii="BrownStd Light" w:eastAsia="BrownStd Alternate" w:hAnsi="BrownStd Light" w:cs="BrownStd Alternate"/>
          <w:color w:val="000000" w:themeColor="text1"/>
          <w:sz w:val="22"/>
          <w:szCs w:val="22"/>
        </w:rPr>
        <w:t xml:space="preserve">t End </w:t>
      </w:r>
      <w:r w:rsidR="002275B5" w:rsidRPr="6020491D">
        <w:rPr>
          <w:rFonts w:ascii="BrownStd Light" w:eastAsia="BrownStd Alternate" w:hAnsi="BrownStd Light" w:cs="BrownStd Alternate"/>
          <w:color w:val="000000" w:themeColor="text1"/>
          <w:sz w:val="22"/>
          <w:szCs w:val="22"/>
        </w:rPr>
        <w:t>produ</w:t>
      </w:r>
      <w:r w:rsidR="00DB4C34" w:rsidRPr="6020491D">
        <w:rPr>
          <w:rFonts w:ascii="BrownStd Light" w:eastAsia="BrownStd Alternate" w:hAnsi="BrownStd Light" w:cs="BrownStd Alternate"/>
          <w:color w:val="000000" w:themeColor="text1"/>
          <w:sz w:val="22"/>
          <w:szCs w:val="22"/>
        </w:rPr>
        <w:t xml:space="preserve">ction of </w:t>
      </w:r>
      <w:r w:rsidR="0039533E" w:rsidRPr="6020491D">
        <w:rPr>
          <w:rFonts w:ascii="BrownStd Light" w:eastAsia="BrownStd Alternate" w:hAnsi="BrownStd Light" w:cs="BrownStd Alternate"/>
          <w:i/>
          <w:iCs/>
          <w:color w:val="000000" w:themeColor="text1"/>
          <w:sz w:val="22"/>
          <w:szCs w:val="22"/>
        </w:rPr>
        <w:t>1536</w:t>
      </w:r>
      <w:r w:rsidR="00304E89" w:rsidRPr="6020491D">
        <w:rPr>
          <w:rFonts w:ascii="BrownStd Light" w:eastAsia="BrownStd Alternate" w:hAnsi="BrownStd Light" w:cs="BrownStd Alternate"/>
          <w:color w:val="000000" w:themeColor="text1"/>
          <w:sz w:val="22"/>
          <w:szCs w:val="22"/>
        </w:rPr>
        <w:t xml:space="preserve"> </w:t>
      </w:r>
      <w:r w:rsidR="00AF2192" w:rsidRPr="6020491D">
        <w:rPr>
          <w:rFonts w:ascii="BrownStd Light" w:eastAsia="BrownStd Alternate" w:hAnsi="BrownStd Light" w:cs="BrownStd Alternate"/>
          <w:color w:val="000000" w:themeColor="text1"/>
          <w:sz w:val="22"/>
          <w:szCs w:val="22"/>
        </w:rPr>
        <w:t>which was presented</w:t>
      </w:r>
      <w:r w:rsidR="00416EC3" w:rsidRPr="6020491D">
        <w:rPr>
          <w:rFonts w:ascii="BrownStd Light" w:eastAsia="BrownStd Alternate" w:hAnsi="BrownStd Light" w:cs="BrownStd Alternate"/>
          <w:color w:val="000000" w:themeColor="text1"/>
          <w:sz w:val="22"/>
          <w:szCs w:val="22"/>
        </w:rPr>
        <w:t xml:space="preserve"> with </w:t>
      </w:r>
      <w:r w:rsidR="00D80279" w:rsidRPr="6020491D">
        <w:rPr>
          <w:rFonts w:ascii="BrownStd Light" w:eastAsia="BrownStd Alternate" w:hAnsi="BrownStd Light" w:cs="BrownStd Alternate"/>
          <w:color w:val="000000" w:themeColor="text1"/>
          <w:sz w:val="22"/>
          <w:szCs w:val="22"/>
        </w:rPr>
        <w:t>‘</w:t>
      </w:r>
      <w:r w:rsidR="00BB5FA7" w:rsidRPr="6020491D">
        <w:rPr>
          <w:rFonts w:ascii="BrownStd Light" w:eastAsia="BrownStd Alternate" w:hAnsi="BrownStd Light" w:cs="BrownStd Alternate"/>
          <w:color w:val="000000" w:themeColor="text1"/>
          <w:sz w:val="22"/>
          <w:szCs w:val="22"/>
        </w:rPr>
        <w:t>charact</w:t>
      </w:r>
      <w:r w:rsidR="006D4F98" w:rsidRPr="6020491D">
        <w:rPr>
          <w:rFonts w:ascii="BrownStd Light" w:eastAsia="BrownStd Alternate" w:hAnsi="BrownStd Light" w:cs="BrownStd Alternate"/>
          <w:color w:val="000000" w:themeColor="text1"/>
          <w:sz w:val="22"/>
          <w:szCs w:val="22"/>
        </w:rPr>
        <w:t>eristic</w:t>
      </w:r>
      <w:r w:rsidR="00E42E3F" w:rsidRPr="6020491D">
        <w:rPr>
          <w:rFonts w:ascii="BrownStd Light" w:eastAsia="BrownStd Alternate" w:hAnsi="BrownStd Light" w:cs="BrownStd Alternate"/>
          <w:color w:val="000000" w:themeColor="text1"/>
          <w:sz w:val="22"/>
          <w:szCs w:val="22"/>
        </w:rPr>
        <w:t xml:space="preserve"> </w:t>
      </w:r>
      <w:r w:rsidR="00B14C79" w:rsidRPr="6020491D">
        <w:rPr>
          <w:rFonts w:ascii="BrownStd Light" w:eastAsia="BrownStd Alternate" w:hAnsi="BrownStd Light" w:cs="BrownStd Alternate"/>
          <w:color w:val="000000" w:themeColor="text1"/>
          <w:sz w:val="22"/>
          <w:szCs w:val="22"/>
        </w:rPr>
        <w:t>fines</w:t>
      </w:r>
      <w:r w:rsidR="008746B0" w:rsidRPr="6020491D">
        <w:rPr>
          <w:rFonts w:ascii="BrownStd Light" w:eastAsia="BrownStd Alternate" w:hAnsi="BrownStd Light" w:cs="BrownStd Alternate"/>
          <w:color w:val="000000" w:themeColor="text1"/>
          <w:sz w:val="22"/>
          <w:szCs w:val="22"/>
        </w:rPr>
        <w:t>se</w:t>
      </w:r>
      <w:r w:rsidR="00CA5BB0" w:rsidRPr="6020491D">
        <w:rPr>
          <w:rFonts w:ascii="BrownStd Light" w:eastAsia="BrownStd Alternate" w:hAnsi="BrownStd Light" w:cs="BrownStd Alternate"/>
          <w:color w:val="000000" w:themeColor="text1"/>
          <w:sz w:val="22"/>
          <w:szCs w:val="22"/>
        </w:rPr>
        <w:t>’</w:t>
      </w:r>
      <w:r w:rsidR="00215325" w:rsidRPr="6020491D">
        <w:rPr>
          <w:rFonts w:ascii="BrownStd Light" w:eastAsia="BrownStd Alternate" w:hAnsi="BrownStd Light" w:cs="BrownStd Alternate"/>
          <w:color w:val="000000" w:themeColor="text1"/>
          <w:sz w:val="22"/>
          <w:szCs w:val="22"/>
        </w:rPr>
        <w:t xml:space="preserve"> (The </w:t>
      </w:r>
      <w:r w:rsidR="00B131CF" w:rsidRPr="6020491D">
        <w:rPr>
          <w:rFonts w:ascii="BrownStd Light" w:eastAsia="BrownStd Alternate" w:hAnsi="BrownStd Light" w:cs="BrownStd Alternate"/>
          <w:color w:val="000000" w:themeColor="text1"/>
          <w:sz w:val="22"/>
          <w:szCs w:val="22"/>
        </w:rPr>
        <w:t>Ind</w:t>
      </w:r>
      <w:r w:rsidR="001068A7" w:rsidRPr="6020491D">
        <w:rPr>
          <w:rFonts w:ascii="BrownStd Light" w:eastAsia="BrownStd Alternate" w:hAnsi="BrownStd Light" w:cs="BrownStd Alternate"/>
          <w:color w:val="000000" w:themeColor="text1"/>
          <w:sz w:val="22"/>
          <w:szCs w:val="22"/>
        </w:rPr>
        <w:t>ependent</w:t>
      </w:r>
      <w:r w:rsidR="00215325" w:rsidRPr="6020491D">
        <w:rPr>
          <w:rFonts w:ascii="BrownStd Light" w:eastAsia="BrownStd Alternate" w:hAnsi="BrownStd Light" w:cs="BrownStd Alternate"/>
          <w:color w:val="000000" w:themeColor="text1"/>
          <w:sz w:val="22"/>
          <w:szCs w:val="22"/>
        </w:rPr>
        <w:t>)</w:t>
      </w:r>
      <w:r w:rsidR="005E0373" w:rsidRPr="6020491D">
        <w:rPr>
          <w:rFonts w:ascii="BrownStd Light" w:eastAsia="BrownStd Alternate" w:hAnsi="BrownStd Light" w:cs="BrownStd Alternate"/>
          <w:color w:val="000000" w:themeColor="text1"/>
          <w:sz w:val="22"/>
          <w:szCs w:val="22"/>
        </w:rPr>
        <w:t>.</w:t>
      </w:r>
      <w:r w:rsidR="5AE2D70C" w:rsidRPr="6020491D">
        <w:rPr>
          <w:rFonts w:ascii="BrownStd Light" w:eastAsia="BrownStd Alternate" w:hAnsi="BrownStd Light" w:cs="BrownStd Alternate"/>
          <w:color w:val="000000" w:themeColor="text1"/>
          <w:sz w:val="22"/>
          <w:szCs w:val="22"/>
        </w:rPr>
        <w:t xml:space="preserve"> </w:t>
      </w:r>
    </w:p>
    <w:p w14:paraId="15D68370" w14:textId="61930AF2" w:rsidR="006524D4" w:rsidRDefault="66E7A1DE" w:rsidP="6020491D">
      <w:pPr>
        <w:rPr>
          <w:rFonts w:ascii="BrownStd Light" w:eastAsia="BrownStd Light" w:hAnsi="BrownStd Light" w:cs="BrownStd Light"/>
          <w:color w:val="000000" w:themeColor="text1"/>
          <w:sz w:val="22"/>
          <w:szCs w:val="22"/>
        </w:rPr>
      </w:pPr>
      <w:r w:rsidRPr="6020491D">
        <w:rPr>
          <w:rFonts w:ascii="BrownStd Light" w:eastAsia="BrownStd Alternate" w:hAnsi="BrownStd Light" w:cs="BrownStd Alternate"/>
          <w:color w:val="000000" w:themeColor="text1"/>
          <w:sz w:val="22"/>
          <w:szCs w:val="22"/>
        </w:rPr>
        <w:t>T</w:t>
      </w:r>
      <w:r w:rsidR="12CB3B00" w:rsidRPr="6020491D">
        <w:rPr>
          <w:rFonts w:ascii="BrownStd Light" w:eastAsia="BrownStd Light" w:hAnsi="BrownStd Light" w:cs="BrownStd Light"/>
          <w:color w:val="000000" w:themeColor="text1"/>
          <w:sz w:val="22"/>
          <w:szCs w:val="22"/>
        </w:rPr>
        <w:t xml:space="preserve">he award-winning </w:t>
      </w:r>
      <w:r w:rsidR="4A5D2F29" w:rsidRPr="6020491D">
        <w:rPr>
          <w:rFonts w:ascii="BrownStd Alternate" w:eastAsia="BrownStd Alternate" w:hAnsi="BrownStd Alternate" w:cs="BrownStd Alternate"/>
          <w:color w:val="000000" w:themeColor="text1"/>
          <w:sz w:val="22"/>
          <w:szCs w:val="22"/>
        </w:rPr>
        <w:t>O</w:t>
      </w:r>
      <w:r w:rsidR="12CB3B00" w:rsidRPr="6020491D">
        <w:rPr>
          <w:rFonts w:ascii="BrownStd Alternate" w:eastAsia="BrownStd Alternate" w:hAnsi="BrownStd Alternate" w:cs="BrownStd Alternate"/>
          <w:color w:val="000000" w:themeColor="text1"/>
          <w:sz w:val="22"/>
          <w:szCs w:val="22"/>
        </w:rPr>
        <w:t>rchestra of ENO</w:t>
      </w:r>
      <w:r w:rsidR="12CB3B00" w:rsidRPr="6020491D">
        <w:rPr>
          <w:rFonts w:ascii="BrownStd Light" w:eastAsia="BrownStd Light" w:hAnsi="BrownStd Light" w:cs="BrownStd Light"/>
          <w:color w:val="000000" w:themeColor="text1"/>
          <w:sz w:val="22"/>
          <w:szCs w:val="22"/>
        </w:rPr>
        <w:t xml:space="preserve"> </w:t>
      </w:r>
      <w:r w:rsidR="43FD9F46" w:rsidRPr="6020491D">
        <w:rPr>
          <w:rFonts w:ascii="BrownStd Light" w:eastAsia="BrownStd Light" w:hAnsi="BrownStd Light" w:cs="BrownStd Light"/>
          <w:color w:val="000000" w:themeColor="text1"/>
          <w:sz w:val="22"/>
          <w:szCs w:val="22"/>
        </w:rPr>
        <w:t xml:space="preserve">will be </w:t>
      </w:r>
      <w:r w:rsidR="52FAB9FC" w:rsidRPr="6020491D">
        <w:rPr>
          <w:rFonts w:ascii="BrownStd Light" w:eastAsia="BrownStd Light" w:hAnsi="BrownStd Light" w:cs="BrownStd Light"/>
          <w:color w:val="000000" w:themeColor="text1"/>
          <w:sz w:val="22"/>
          <w:szCs w:val="22"/>
        </w:rPr>
        <w:t>conducted by</w:t>
      </w:r>
      <w:r w:rsidR="00D36C63" w:rsidRPr="6020491D">
        <w:rPr>
          <w:rFonts w:ascii="BrownStd Light" w:eastAsia="BrownStd Light" w:hAnsi="BrownStd Light" w:cs="BrownStd Light"/>
          <w:color w:val="000000" w:themeColor="text1"/>
          <w:sz w:val="22"/>
          <w:szCs w:val="22"/>
        </w:rPr>
        <w:t xml:space="preserve"> </w:t>
      </w:r>
      <w:r w:rsidR="00B96A1A" w:rsidRPr="6020491D">
        <w:rPr>
          <w:rFonts w:ascii="BrownStd Light" w:eastAsia="BrownStd Light" w:hAnsi="BrownStd Light" w:cs="BrownStd Light"/>
          <w:color w:val="000000" w:themeColor="text1"/>
          <w:sz w:val="22"/>
          <w:szCs w:val="22"/>
        </w:rPr>
        <w:t>Baro</w:t>
      </w:r>
      <w:r w:rsidR="00C01749" w:rsidRPr="6020491D">
        <w:rPr>
          <w:rFonts w:ascii="BrownStd Light" w:eastAsia="BrownStd Light" w:hAnsi="BrownStd Light" w:cs="BrownStd Light"/>
          <w:color w:val="000000" w:themeColor="text1"/>
          <w:sz w:val="22"/>
          <w:szCs w:val="22"/>
        </w:rPr>
        <w:t>que speci</w:t>
      </w:r>
      <w:r w:rsidR="00E65093" w:rsidRPr="6020491D">
        <w:rPr>
          <w:rFonts w:ascii="BrownStd Light" w:eastAsia="BrownStd Light" w:hAnsi="BrownStd Light" w:cs="BrownStd Light"/>
          <w:color w:val="000000" w:themeColor="text1"/>
          <w:sz w:val="22"/>
          <w:szCs w:val="22"/>
        </w:rPr>
        <w:t>ali</w:t>
      </w:r>
      <w:r w:rsidR="009F7681" w:rsidRPr="6020491D">
        <w:rPr>
          <w:rFonts w:ascii="BrownStd Light" w:eastAsia="BrownStd Light" w:hAnsi="BrownStd Light" w:cs="BrownStd Light"/>
          <w:color w:val="000000" w:themeColor="text1"/>
          <w:sz w:val="22"/>
          <w:szCs w:val="22"/>
        </w:rPr>
        <w:t>st</w:t>
      </w:r>
      <w:r w:rsidR="52FAB9FC" w:rsidRPr="6020491D">
        <w:rPr>
          <w:rFonts w:ascii="BrownStd Light" w:eastAsia="BrownStd Light" w:hAnsi="BrownStd Light" w:cs="BrownStd Light"/>
          <w:color w:val="000000" w:themeColor="text1"/>
          <w:sz w:val="22"/>
          <w:szCs w:val="22"/>
        </w:rPr>
        <w:t xml:space="preserve"> </w:t>
      </w:r>
      <w:r w:rsidR="52FAB9FC" w:rsidRPr="6020491D">
        <w:rPr>
          <w:rFonts w:ascii="BrownStd Alternate" w:eastAsia="BrownStd Alternate" w:hAnsi="BrownStd Alternate" w:cs="BrownStd Alternate"/>
          <w:b/>
          <w:bCs/>
          <w:color w:val="000000" w:themeColor="text1"/>
          <w:sz w:val="22"/>
          <w:szCs w:val="22"/>
        </w:rPr>
        <w:t>David Bates</w:t>
      </w:r>
      <w:r w:rsidR="52FAB9FC" w:rsidRPr="6020491D">
        <w:rPr>
          <w:rFonts w:ascii="BrownStd Light" w:eastAsia="BrownStd Light" w:hAnsi="BrownStd Light" w:cs="BrownStd Light"/>
          <w:color w:val="000000" w:themeColor="text1"/>
          <w:sz w:val="22"/>
          <w:szCs w:val="22"/>
        </w:rPr>
        <w:t xml:space="preserve">, </w:t>
      </w:r>
      <w:r w:rsidR="00DF5337">
        <w:rPr>
          <w:rFonts w:ascii="BrownStd Light" w:eastAsia="BrownStd Light" w:hAnsi="BrownStd Light" w:cs="BrownStd Light"/>
          <w:color w:val="000000" w:themeColor="text1"/>
          <w:sz w:val="22"/>
          <w:szCs w:val="22"/>
        </w:rPr>
        <w:t>who makes</w:t>
      </w:r>
      <w:r w:rsidR="52FAB9FC" w:rsidRPr="6020491D">
        <w:rPr>
          <w:rFonts w:ascii="BrownStd Light" w:eastAsia="BrownStd Light" w:hAnsi="BrownStd Light" w:cs="BrownStd Light"/>
          <w:color w:val="000000" w:themeColor="text1"/>
          <w:sz w:val="22"/>
          <w:szCs w:val="22"/>
        </w:rPr>
        <w:t xml:space="preserve"> his ENO debut. </w:t>
      </w:r>
      <w:r w:rsidR="002B1AB7" w:rsidRPr="6020491D">
        <w:rPr>
          <w:rFonts w:ascii="BrownStd Light" w:eastAsia="BrownStd Light" w:hAnsi="BrownStd Light" w:cs="BrownStd Light"/>
          <w:color w:val="000000" w:themeColor="text1"/>
          <w:sz w:val="22"/>
          <w:szCs w:val="22"/>
        </w:rPr>
        <w:t>B</w:t>
      </w:r>
      <w:r w:rsidR="00BF71D2" w:rsidRPr="6020491D">
        <w:rPr>
          <w:rFonts w:ascii="BrownStd Light" w:eastAsia="BrownStd Light" w:hAnsi="BrownStd Light" w:cs="BrownStd Light"/>
          <w:color w:val="000000" w:themeColor="text1"/>
          <w:sz w:val="22"/>
          <w:szCs w:val="22"/>
        </w:rPr>
        <w:t>a</w:t>
      </w:r>
      <w:r w:rsidR="002B1AB7" w:rsidRPr="6020491D">
        <w:rPr>
          <w:rFonts w:ascii="BrownStd Light" w:eastAsia="BrownStd Light" w:hAnsi="BrownStd Light" w:cs="BrownStd Light"/>
          <w:color w:val="000000" w:themeColor="text1"/>
          <w:sz w:val="22"/>
          <w:szCs w:val="22"/>
        </w:rPr>
        <w:t>te</w:t>
      </w:r>
      <w:r w:rsidR="00BF71D2" w:rsidRPr="6020491D">
        <w:rPr>
          <w:rFonts w:ascii="BrownStd Light" w:eastAsia="BrownStd Light" w:hAnsi="BrownStd Light" w:cs="BrownStd Light"/>
          <w:color w:val="000000" w:themeColor="text1"/>
          <w:sz w:val="22"/>
          <w:szCs w:val="22"/>
        </w:rPr>
        <w:t xml:space="preserve">s has </w:t>
      </w:r>
      <w:r w:rsidR="00B0580B" w:rsidRPr="6020491D">
        <w:rPr>
          <w:rFonts w:ascii="BrownStd Light" w:eastAsia="BrownStd Light" w:hAnsi="BrownStd Light" w:cs="BrownStd Light"/>
          <w:color w:val="000000" w:themeColor="text1"/>
          <w:sz w:val="22"/>
          <w:szCs w:val="22"/>
        </w:rPr>
        <w:t>de</w:t>
      </w:r>
      <w:r w:rsidR="007C3BB6" w:rsidRPr="6020491D">
        <w:rPr>
          <w:rFonts w:ascii="BrownStd Light" w:eastAsia="BrownStd Light" w:hAnsi="BrownStd Light" w:cs="BrownStd Light"/>
          <w:color w:val="000000" w:themeColor="text1"/>
          <w:sz w:val="22"/>
          <w:szCs w:val="22"/>
        </w:rPr>
        <w:t>d</w:t>
      </w:r>
      <w:r w:rsidR="003751CE" w:rsidRPr="6020491D">
        <w:rPr>
          <w:rFonts w:ascii="BrownStd Light" w:eastAsia="BrownStd Light" w:hAnsi="BrownStd Light" w:cs="BrownStd Light"/>
          <w:color w:val="000000" w:themeColor="text1"/>
          <w:sz w:val="22"/>
          <w:szCs w:val="22"/>
        </w:rPr>
        <w:t xml:space="preserve">icated </w:t>
      </w:r>
      <w:r w:rsidR="008E5370" w:rsidRPr="6020491D">
        <w:rPr>
          <w:rFonts w:ascii="BrownStd Light" w:eastAsia="BrownStd Light" w:hAnsi="BrownStd Light" w:cs="BrownStd Light"/>
          <w:color w:val="000000" w:themeColor="text1"/>
          <w:sz w:val="22"/>
          <w:szCs w:val="22"/>
        </w:rPr>
        <w:t>his</w:t>
      </w:r>
      <w:r w:rsidR="00416AAD" w:rsidRPr="6020491D">
        <w:rPr>
          <w:rFonts w:ascii="BrownStd Light" w:eastAsia="BrownStd Light" w:hAnsi="BrownStd Light" w:cs="BrownStd Light"/>
          <w:color w:val="000000" w:themeColor="text1"/>
          <w:sz w:val="22"/>
          <w:szCs w:val="22"/>
        </w:rPr>
        <w:t xml:space="preserve"> int</w:t>
      </w:r>
      <w:r w:rsidR="00533DBC" w:rsidRPr="6020491D">
        <w:rPr>
          <w:rFonts w:ascii="BrownStd Light" w:eastAsia="BrownStd Light" w:hAnsi="BrownStd Light" w:cs="BrownStd Light"/>
          <w:color w:val="000000" w:themeColor="text1"/>
          <w:sz w:val="22"/>
          <w:szCs w:val="22"/>
        </w:rPr>
        <w:t>ernationall</w:t>
      </w:r>
      <w:r w:rsidR="004F3EE8" w:rsidRPr="6020491D">
        <w:rPr>
          <w:rFonts w:ascii="BrownStd Light" w:eastAsia="BrownStd Light" w:hAnsi="BrownStd Light" w:cs="BrownStd Light"/>
          <w:color w:val="000000" w:themeColor="text1"/>
          <w:sz w:val="22"/>
          <w:szCs w:val="22"/>
        </w:rPr>
        <w:t xml:space="preserve">y </w:t>
      </w:r>
      <w:r w:rsidR="00F8771C">
        <w:rPr>
          <w:rFonts w:ascii="BrownStd Light" w:eastAsia="BrownStd Light" w:hAnsi="BrownStd Light" w:cs="BrownStd Light"/>
          <w:color w:val="000000" w:themeColor="text1"/>
          <w:sz w:val="22"/>
          <w:szCs w:val="22"/>
        </w:rPr>
        <w:t>acclaimed</w:t>
      </w:r>
      <w:r w:rsidR="008E5370" w:rsidRPr="6020491D">
        <w:rPr>
          <w:rFonts w:ascii="BrownStd Light" w:eastAsia="BrownStd Light" w:hAnsi="BrownStd Light" w:cs="BrownStd Light"/>
          <w:color w:val="000000" w:themeColor="text1"/>
          <w:sz w:val="22"/>
          <w:szCs w:val="22"/>
        </w:rPr>
        <w:t xml:space="preserve"> caree</w:t>
      </w:r>
      <w:r w:rsidR="00605B20" w:rsidRPr="6020491D">
        <w:rPr>
          <w:rFonts w:ascii="BrownStd Light" w:eastAsia="BrownStd Light" w:hAnsi="BrownStd Light" w:cs="BrownStd Light"/>
          <w:color w:val="000000" w:themeColor="text1"/>
          <w:sz w:val="22"/>
          <w:szCs w:val="22"/>
        </w:rPr>
        <w:t xml:space="preserve">r to </w:t>
      </w:r>
      <w:r w:rsidR="00F8771C">
        <w:rPr>
          <w:rFonts w:ascii="BrownStd Light" w:eastAsia="BrownStd Light" w:hAnsi="BrownStd Light" w:cs="BrownStd Light"/>
          <w:color w:val="000000" w:themeColor="text1"/>
          <w:sz w:val="22"/>
          <w:szCs w:val="22"/>
        </w:rPr>
        <w:t>bringing</w:t>
      </w:r>
      <w:r w:rsidR="00B155A9" w:rsidRPr="6020491D">
        <w:rPr>
          <w:rFonts w:ascii="BrownStd Light" w:eastAsia="BrownStd Light" w:hAnsi="BrownStd Light" w:cs="BrownStd Light"/>
          <w:color w:val="000000" w:themeColor="text1"/>
          <w:sz w:val="22"/>
          <w:szCs w:val="22"/>
        </w:rPr>
        <w:t xml:space="preserve"> l</w:t>
      </w:r>
      <w:r w:rsidR="001B4BCE" w:rsidRPr="6020491D">
        <w:rPr>
          <w:rFonts w:ascii="BrownStd Light" w:eastAsia="BrownStd Light" w:hAnsi="BrownStd Light" w:cs="BrownStd Light"/>
          <w:color w:val="000000" w:themeColor="text1"/>
          <w:sz w:val="22"/>
          <w:szCs w:val="22"/>
        </w:rPr>
        <w:t>ong-forgotten re</w:t>
      </w:r>
      <w:r w:rsidR="00472E6E" w:rsidRPr="6020491D">
        <w:rPr>
          <w:rFonts w:ascii="BrownStd Light" w:eastAsia="BrownStd Light" w:hAnsi="BrownStd Light" w:cs="BrownStd Light"/>
          <w:color w:val="000000" w:themeColor="text1"/>
          <w:sz w:val="22"/>
          <w:szCs w:val="22"/>
        </w:rPr>
        <w:t>pert</w:t>
      </w:r>
      <w:r w:rsidR="0015292A" w:rsidRPr="6020491D">
        <w:rPr>
          <w:rFonts w:ascii="BrownStd Light" w:eastAsia="BrownStd Light" w:hAnsi="BrownStd Light" w:cs="BrownStd Light"/>
          <w:color w:val="000000" w:themeColor="text1"/>
          <w:sz w:val="22"/>
          <w:szCs w:val="22"/>
        </w:rPr>
        <w:t>oire</w:t>
      </w:r>
      <w:r w:rsidR="006A6E36" w:rsidRPr="6020491D">
        <w:rPr>
          <w:rFonts w:ascii="BrownStd Light" w:eastAsia="BrownStd Light" w:hAnsi="BrownStd Light" w:cs="BrownStd Light"/>
          <w:color w:val="000000" w:themeColor="text1"/>
          <w:sz w:val="22"/>
          <w:szCs w:val="22"/>
        </w:rPr>
        <w:t xml:space="preserve"> </w:t>
      </w:r>
      <w:r w:rsidR="00952CA6">
        <w:rPr>
          <w:rFonts w:ascii="BrownStd Light" w:eastAsia="BrownStd Light" w:hAnsi="BrownStd Light" w:cs="BrownStd Light"/>
          <w:color w:val="000000" w:themeColor="text1"/>
          <w:sz w:val="22"/>
          <w:szCs w:val="22"/>
        </w:rPr>
        <w:t xml:space="preserve">back to life </w:t>
      </w:r>
      <w:r w:rsidR="006A6E36" w:rsidRPr="6020491D">
        <w:rPr>
          <w:rFonts w:ascii="BrownStd Light" w:eastAsia="BrownStd Light" w:hAnsi="BrownStd Light" w:cs="BrownStd Light"/>
          <w:color w:val="000000" w:themeColor="text1"/>
          <w:sz w:val="22"/>
          <w:szCs w:val="22"/>
        </w:rPr>
        <w:t xml:space="preserve">and </w:t>
      </w:r>
      <w:r w:rsidR="001235C3" w:rsidRPr="6020491D">
        <w:rPr>
          <w:rFonts w:ascii="BrownStd Light" w:eastAsia="BrownStd Light" w:hAnsi="BrownStd Light" w:cs="BrownStd Light"/>
          <w:color w:val="000000" w:themeColor="text1"/>
          <w:sz w:val="22"/>
          <w:szCs w:val="22"/>
        </w:rPr>
        <w:t>has attr</w:t>
      </w:r>
      <w:r w:rsidR="00813C3D" w:rsidRPr="6020491D">
        <w:rPr>
          <w:rFonts w:ascii="BrownStd Light" w:eastAsia="BrownStd Light" w:hAnsi="BrownStd Light" w:cs="BrownStd Light"/>
          <w:color w:val="000000" w:themeColor="text1"/>
          <w:sz w:val="22"/>
          <w:szCs w:val="22"/>
        </w:rPr>
        <w:t xml:space="preserve">acted </w:t>
      </w:r>
      <w:r w:rsidR="00952CA6">
        <w:rPr>
          <w:rFonts w:ascii="BrownStd Light" w:eastAsia="BrownStd Light" w:hAnsi="BrownStd Light" w:cs="BrownStd Light"/>
          <w:color w:val="000000" w:themeColor="text1"/>
          <w:sz w:val="22"/>
          <w:szCs w:val="22"/>
        </w:rPr>
        <w:t>praise</w:t>
      </w:r>
      <w:r w:rsidR="004F6B64" w:rsidRPr="6020491D">
        <w:rPr>
          <w:rFonts w:ascii="BrownStd Light" w:eastAsia="BrownStd Light" w:hAnsi="BrownStd Light" w:cs="BrownStd Light"/>
          <w:color w:val="000000" w:themeColor="text1"/>
          <w:sz w:val="22"/>
          <w:szCs w:val="22"/>
        </w:rPr>
        <w:t xml:space="preserve"> f</w:t>
      </w:r>
      <w:r w:rsidR="00903A16" w:rsidRPr="6020491D">
        <w:rPr>
          <w:rFonts w:ascii="BrownStd Light" w:eastAsia="BrownStd Light" w:hAnsi="BrownStd Light" w:cs="BrownStd Light"/>
          <w:color w:val="000000" w:themeColor="text1"/>
          <w:sz w:val="22"/>
          <w:szCs w:val="22"/>
        </w:rPr>
        <w:t xml:space="preserve">or </w:t>
      </w:r>
      <w:r w:rsidR="00952CA6">
        <w:rPr>
          <w:rFonts w:ascii="BrownStd Light" w:eastAsia="BrownStd Light" w:hAnsi="BrownStd Light" w:cs="BrownStd Light"/>
          <w:color w:val="000000" w:themeColor="text1"/>
          <w:sz w:val="22"/>
          <w:szCs w:val="22"/>
        </w:rPr>
        <w:t xml:space="preserve">his </w:t>
      </w:r>
      <w:r w:rsidR="004F28BE" w:rsidRPr="6020491D">
        <w:rPr>
          <w:rFonts w:ascii="BrownStd Light" w:eastAsia="BrownStd Light" w:hAnsi="BrownStd Light" w:cs="BrownStd Light"/>
          <w:color w:val="000000" w:themeColor="text1"/>
          <w:sz w:val="22"/>
          <w:szCs w:val="22"/>
        </w:rPr>
        <w:t>‘s</w:t>
      </w:r>
      <w:r w:rsidR="008C76D4" w:rsidRPr="6020491D">
        <w:rPr>
          <w:rFonts w:ascii="BrownStd Light" w:eastAsia="BrownStd Light" w:hAnsi="BrownStd Light" w:cs="BrownStd Light"/>
          <w:color w:val="000000" w:themeColor="text1"/>
          <w:sz w:val="22"/>
          <w:szCs w:val="22"/>
        </w:rPr>
        <w:t>uperb</w:t>
      </w:r>
      <w:r w:rsidR="00184FE5" w:rsidRPr="6020491D">
        <w:rPr>
          <w:rFonts w:ascii="BrownStd Light" w:eastAsia="BrownStd Light" w:hAnsi="BrownStd Light" w:cs="BrownStd Light"/>
          <w:color w:val="000000" w:themeColor="text1"/>
          <w:sz w:val="22"/>
          <w:szCs w:val="22"/>
        </w:rPr>
        <w:t xml:space="preserve">ly </w:t>
      </w:r>
      <w:r w:rsidR="00C63543" w:rsidRPr="6020491D">
        <w:rPr>
          <w:rFonts w:ascii="BrownStd Light" w:eastAsia="BrownStd Light" w:hAnsi="BrownStd Light" w:cs="BrownStd Light"/>
          <w:color w:val="000000" w:themeColor="text1"/>
          <w:sz w:val="22"/>
          <w:szCs w:val="22"/>
        </w:rPr>
        <w:t>engaging</w:t>
      </w:r>
      <w:r w:rsidR="00705EF8" w:rsidRPr="6020491D">
        <w:rPr>
          <w:rFonts w:ascii="BrownStd Light" w:eastAsia="BrownStd Light" w:hAnsi="BrownStd Light" w:cs="BrownStd Light"/>
          <w:color w:val="000000" w:themeColor="text1"/>
          <w:sz w:val="22"/>
          <w:szCs w:val="22"/>
        </w:rPr>
        <w:t xml:space="preserve">, </w:t>
      </w:r>
      <w:r w:rsidR="00B73C0D" w:rsidRPr="6020491D">
        <w:rPr>
          <w:rFonts w:ascii="BrownStd Light" w:eastAsia="BrownStd Light" w:hAnsi="BrownStd Light" w:cs="BrownStd Light"/>
          <w:color w:val="000000" w:themeColor="text1"/>
          <w:sz w:val="22"/>
          <w:szCs w:val="22"/>
        </w:rPr>
        <w:t>theatr</w:t>
      </w:r>
      <w:r w:rsidR="0056106C" w:rsidRPr="6020491D">
        <w:rPr>
          <w:rFonts w:ascii="BrownStd Light" w:eastAsia="BrownStd Light" w:hAnsi="BrownStd Light" w:cs="BrownStd Light"/>
          <w:color w:val="000000" w:themeColor="text1"/>
          <w:sz w:val="22"/>
          <w:szCs w:val="22"/>
        </w:rPr>
        <w:t xml:space="preserve">ically </w:t>
      </w:r>
      <w:r w:rsidR="00EB7460" w:rsidRPr="6020491D">
        <w:rPr>
          <w:rFonts w:ascii="BrownStd Light" w:eastAsia="BrownStd Light" w:hAnsi="BrownStd Light" w:cs="BrownStd Light"/>
          <w:color w:val="000000" w:themeColor="text1"/>
          <w:sz w:val="22"/>
          <w:szCs w:val="22"/>
        </w:rPr>
        <w:t>thri</w:t>
      </w:r>
      <w:r w:rsidR="00DF3D3C" w:rsidRPr="6020491D">
        <w:rPr>
          <w:rFonts w:ascii="BrownStd Light" w:eastAsia="BrownStd Light" w:hAnsi="BrownStd Light" w:cs="BrownStd Light"/>
          <w:color w:val="000000" w:themeColor="text1"/>
          <w:sz w:val="22"/>
          <w:szCs w:val="22"/>
        </w:rPr>
        <w:t>lling</w:t>
      </w:r>
      <w:r w:rsidR="000550D8" w:rsidRPr="6020491D">
        <w:rPr>
          <w:rFonts w:ascii="BrownStd Light" w:eastAsia="BrownStd Light" w:hAnsi="BrownStd Light" w:cs="BrownStd Light"/>
          <w:color w:val="000000" w:themeColor="text1"/>
          <w:sz w:val="22"/>
          <w:szCs w:val="22"/>
        </w:rPr>
        <w:t>’ per</w:t>
      </w:r>
      <w:r w:rsidR="0035120A" w:rsidRPr="6020491D">
        <w:rPr>
          <w:rFonts w:ascii="BrownStd Light" w:eastAsia="BrownStd Light" w:hAnsi="BrownStd Light" w:cs="BrownStd Light"/>
          <w:color w:val="000000" w:themeColor="text1"/>
          <w:sz w:val="22"/>
          <w:szCs w:val="22"/>
        </w:rPr>
        <w:t>formance</w:t>
      </w:r>
      <w:r w:rsidR="000B54AC" w:rsidRPr="6020491D">
        <w:rPr>
          <w:rFonts w:ascii="BrownStd Light" w:eastAsia="BrownStd Light" w:hAnsi="BrownStd Light" w:cs="BrownStd Light"/>
          <w:color w:val="000000" w:themeColor="text1"/>
          <w:sz w:val="22"/>
          <w:szCs w:val="22"/>
        </w:rPr>
        <w:t xml:space="preserve">s </w:t>
      </w:r>
      <w:r w:rsidR="004973CD" w:rsidRPr="6020491D">
        <w:rPr>
          <w:rFonts w:ascii="BrownStd Light" w:eastAsia="BrownStd Light" w:hAnsi="BrownStd Light" w:cs="BrownStd Light"/>
          <w:color w:val="000000" w:themeColor="text1"/>
          <w:sz w:val="22"/>
          <w:szCs w:val="22"/>
        </w:rPr>
        <w:t>(Gram</w:t>
      </w:r>
      <w:r w:rsidR="00E6721F" w:rsidRPr="6020491D">
        <w:rPr>
          <w:rFonts w:ascii="BrownStd Light" w:eastAsia="BrownStd Light" w:hAnsi="BrownStd Light" w:cs="BrownStd Light"/>
          <w:color w:val="000000" w:themeColor="text1"/>
          <w:sz w:val="22"/>
          <w:szCs w:val="22"/>
        </w:rPr>
        <w:t>ophone</w:t>
      </w:r>
      <w:r w:rsidR="00FF198C" w:rsidRPr="6020491D">
        <w:rPr>
          <w:rFonts w:ascii="BrownStd Light" w:eastAsia="BrownStd Light" w:hAnsi="BrownStd Light" w:cs="BrownStd Light"/>
          <w:color w:val="000000" w:themeColor="text1"/>
          <w:sz w:val="22"/>
          <w:szCs w:val="22"/>
        </w:rPr>
        <w:t xml:space="preserve">). </w:t>
      </w:r>
    </w:p>
    <w:p w14:paraId="603754BC" w14:textId="64E24566" w:rsidR="00DD11D7" w:rsidRPr="00DD11D7" w:rsidRDefault="00720EEC" w:rsidP="00DD11D7">
      <w:pPr>
        <w:rPr>
          <w:rFonts w:ascii="BrownStd Light" w:eastAsia="BrownStd Light" w:hAnsi="BrownStd Light" w:cs="BrownStd Light"/>
          <w:color w:val="000000" w:themeColor="text1"/>
          <w:sz w:val="22"/>
          <w:szCs w:val="22"/>
        </w:rPr>
      </w:pPr>
      <w:r>
        <w:rPr>
          <w:rFonts w:ascii="BrownStd Light" w:eastAsia="BrownStd Light" w:hAnsi="BrownStd Light" w:cs="BrownStd Light"/>
          <w:color w:val="000000" w:themeColor="text1"/>
          <w:sz w:val="22"/>
          <w:szCs w:val="22"/>
        </w:rPr>
        <w:lastRenderedPageBreak/>
        <w:t xml:space="preserve">At the emotional heart of </w:t>
      </w:r>
      <w:r w:rsidR="00973185" w:rsidRPr="66A46539">
        <w:rPr>
          <w:rFonts w:ascii="BrownStd Light" w:eastAsia="BrownStd Light" w:hAnsi="BrownStd Light" w:cs="BrownStd Light"/>
          <w:i/>
          <w:iCs/>
          <w:color w:val="000000" w:themeColor="text1"/>
          <w:sz w:val="22"/>
          <w:szCs w:val="22"/>
        </w:rPr>
        <w:t>I</w:t>
      </w:r>
      <w:r w:rsidR="00973185" w:rsidRPr="66A46539">
        <w:rPr>
          <w:rFonts w:ascii="BrownStd Light" w:eastAsia="BrownStd Alternate" w:hAnsi="BrownStd Light" w:cs="BrownStd Alternate"/>
          <w:i/>
          <w:iCs/>
          <w:color w:val="000000" w:themeColor="text1"/>
          <w:sz w:val="22"/>
          <w:szCs w:val="22"/>
        </w:rPr>
        <w:t xml:space="preserve">phigénie </w:t>
      </w:r>
      <w:proofErr w:type="spellStart"/>
      <w:r w:rsidR="00973185" w:rsidRPr="66A46539">
        <w:rPr>
          <w:rFonts w:ascii="BrownStd Light" w:eastAsia="BrownStd Alternate" w:hAnsi="BrownStd Light" w:cs="BrownStd Alternate"/>
          <w:i/>
          <w:iCs/>
          <w:color w:val="000000" w:themeColor="text1"/>
          <w:sz w:val="22"/>
          <w:szCs w:val="22"/>
        </w:rPr>
        <w:t>en</w:t>
      </w:r>
      <w:proofErr w:type="spellEnd"/>
      <w:r w:rsidR="00973185" w:rsidRPr="66A46539">
        <w:rPr>
          <w:rFonts w:ascii="BrownStd Light" w:eastAsia="BrownStd Alternate" w:hAnsi="BrownStd Light" w:cs="BrownStd Alternate"/>
          <w:i/>
          <w:iCs/>
          <w:color w:val="000000" w:themeColor="text1"/>
          <w:sz w:val="22"/>
          <w:szCs w:val="22"/>
        </w:rPr>
        <w:t xml:space="preserve"> </w:t>
      </w:r>
      <w:proofErr w:type="spellStart"/>
      <w:r w:rsidR="00973185" w:rsidRPr="66A46539">
        <w:rPr>
          <w:rFonts w:ascii="BrownStd Light" w:eastAsia="BrownStd Alternate" w:hAnsi="BrownStd Light" w:cs="BrownStd Alternate"/>
          <w:i/>
          <w:iCs/>
          <w:color w:val="000000" w:themeColor="text1"/>
          <w:sz w:val="22"/>
          <w:szCs w:val="22"/>
        </w:rPr>
        <w:t>Tauride</w:t>
      </w:r>
      <w:proofErr w:type="spellEnd"/>
      <w:r>
        <w:rPr>
          <w:rFonts w:ascii="BrownStd Light" w:eastAsia="BrownStd Light" w:hAnsi="BrownStd Light" w:cs="BrownStd Light"/>
          <w:color w:val="000000" w:themeColor="text1"/>
          <w:sz w:val="22"/>
          <w:szCs w:val="22"/>
        </w:rPr>
        <w:t xml:space="preserve"> is the relationship between brother and sister, </w:t>
      </w:r>
      <w:r w:rsidRPr="045E5B2B">
        <w:rPr>
          <w:rFonts w:ascii="BrownStd Light" w:eastAsia="BrownStd Light" w:hAnsi="BrownStd Light" w:cs="BrownStd Light"/>
          <w:color w:val="000000" w:themeColor="text1"/>
          <w:sz w:val="22"/>
          <w:szCs w:val="22"/>
        </w:rPr>
        <w:t>Iphig</w:t>
      </w:r>
      <w:r>
        <w:rPr>
          <w:rFonts w:ascii="BrownStd Light" w:eastAsia="BrownStd Light" w:hAnsi="BrownStd Light" w:cs="BrownStd Light"/>
          <w:color w:val="000000" w:themeColor="text1"/>
          <w:sz w:val="22"/>
          <w:szCs w:val="22"/>
        </w:rPr>
        <w:t>é</w:t>
      </w:r>
      <w:r w:rsidRPr="045E5B2B">
        <w:rPr>
          <w:rFonts w:ascii="BrownStd Light" w:eastAsia="BrownStd Light" w:hAnsi="BrownStd Light" w:cs="BrownStd Light"/>
          <w:color w:val="000000" w:themeColor="text1"/>
          <w:sz w:val="22"/>
          <w:szCs w:val="22"/>
        </w:rPr>
        <w:t>ni</w:t>
      </w:r>
      <w:r>
        <w:rPr>
          <w:rFonts w:ascii="BrownStd Light" w:eastAsia="BrownStd Light" w:hAnsi="BrownStd Light" w:cs="BrownStd Light"/>
          <w:color w:val="000000" w:themeColor="text1"/>
          <w:sz w:val="22"/>
          <w:szCs w:val="22"/>
        </w:rPr>
        <w:t>e</w:t>
      </w:r>
      <w:r>
        <w:rPr>
          <w:rFonts w:ascii="BrownStd Light" w:eastAsia="BrownStd Light" w:hAnsi="BrownStd Light" w:cs="BrownStd Light"/>
          <w:color w:val="000000" w:themeColor="text1"/>
          <w:sz w:val="22"/>
          <w:szCs w:val="22"/>
        </w:rPr>
        <w:t xml:space="preserve"> and Oreste.</w:t>
      </w:r>
      <w:r w:rsidR="00DE42E1" w:rsidRPr="66A46539">
        <w:rPr>
          <w:rFonts w:ascii="BrownStd Light" w:eastAsia="BrownStd Light" w:hAnsi="BrownStd Light" w:cs="BrownStd Light"/>
          <w:color w:val="000000" w:themeColor="text1"/>
          <w:sz w:val="22"/>
          <w:szCs w:val="22"/>
        </w:rPr>
        <w:t xml:space="preserve"> </w:t>
      </w:r>
      <w:r w:rsidR="00EE68CD">
        <w:rPr>
          <w:rFonts w:ascii="BrownStd Light" w:eastAsia="BrownStd Light" w:hAnsi="BrownStd Light" w:cs="BrownStd Light"/>
          <w:color w:val="000000" w:themeColor="text1"/>
          <w:sz w:val="22"/>
          <w:szCs w:val="22"/>
        </w:rPr>
        <w:t xml:space="preserve">Leading the cast </w:t>
      </w:r>
      <w:r w:rsidR="00EE68CD" w:rsidRPr="66A46539">
        <w:rPr>
          <w:rFonts w:ascii="BrownStd Light" w:eastAsia="BrownStd Light" w:hAnsi="BrownStd Light" w:cs="BrownStd Light"/>
          <w:color w:val="000000" w:themeColor="text1"/>
          <w:sz w:val="22"/>
          <w:szCs w:val="22"/>
        </w:rPr>
        <w:t>as Iphigénie</w:t>
      </w:r>
      <w:r w:rsidR="004620D6">
        <w:rPr>
          <w:rFonts w:ascii="BrownStd Light" w:eastAsia="BrownStd Light" w:hAnsi="BrownStd Light" w:cs="BrownStd Light"/>
          <w:color w:val="000000" w:themeColor="text1"/>
          <w:sz w:val="22"/>
          <w:szCs w:val="22"/>
        </w:rPr>
        <w:t xml:space="preserve"> is mezzo-soprano</w:t>
      </w:r>
      <w:r w:rsidR="00EE68CD" w:rsidRPr="66A46539">
        <w:rPr>
          <w:rFonts w:ascii="BrownStd Alternate" w:eastAsia="BrownStd Alternate" w:hAnsi="BrownStd Alternate" w:cs="BrownStd Alternate"/>
          <w:b/>
          <w:bCs/>
          <w:color w:val="000000" w:themeColor="text1"/>
          <w:sz w:val="22"/>
          <w:szCs w:val="22"/>
        </w:rPr>
        <w:t xml:space="preserve"> </w:t>
      </w:r>
      <w:r w:rsidR="52FAB9FC" w:rsidRPr="66A46539">
        <w:rPr>
          <w:rFonts w:ascii="BrownStd Alternate" w:eastAsia="BrownStd Alternate" w:hAnsi="BrownStd Alternate" w:cs="BrownStd Alternate"/>
          <w:b/>
          <w:bCs/>
          <w:color w:val="000000" w:themeColor="text1"/>
          <w:sz w:val="22"/>
          <w:szCs w:val="22"/>
        </w:rPr>
        <w:t>Christine Rice</w:t>
      </w:r>
      <w:r w:rsidR="001929C4" w:rsidRPr="004620D6">
        <w:rPr>
          <w:rFonts w:ascii="BrownStd Light" w:eastAsia="BrownStd Alternate" w:hAnsi="BrownStd Light" w:cs="BrownStd Alternate"/>
          <w:color w:val="000000" w:themeColor="text1"/>
          <w:sz w:val="22"/>
          <w:szCs w:val="22"/>
        </w:rPr>
        <w:t>,</w:t>
      </w:r>
      <w:r w:rsidR="001929C4" w:rsidRPr="66A46539">
        <w:rPr>
          <w:rFonts w:ascii="BrownStd Alternate" w:eastAsia="BrownStd Alternate" w:hAnsi="BrownStd Alternate" w:cs="BrownStd Alternate"/>
          <w:b/>
          <w:bCs/>
          <w:color w:val="000000" w:themeColor="text1"/>
          <w:sz w:val="22"/>
          <w:szCs w:val="22"/>
        </w:rPr>
        <w:t xml:space="preserve"> </w:t>
      </w:r>
      <w:r w:rsidR="52FAB9FC" w:rsidRPr="66A46539">
        <w:rPr>
          <w:rFonts w:ascii="BrownStd Light" w:eastAsia="BrownStd Light" w:hAnsi="BrownStd Light" w:cs="BrownStd Light"/>
          <w:color w:val="000000" w:themeColor="text1"/>
          <w:sz w:val="22"/>
          <w:szCs w:val="22"/>
        </w:rPr>
        <w:t xml:space="preserve">following her standout performance in ENO’s </w:t>
      </w:r>
      <w:r w:rsidR="001B15D5" w:rsidRPr="66A46539">
        <w:rPr>
          <w:rFonts w:ascii="BrownStd Light" w:eastAsia="BrownStd Light" w:hAnsi="BrownStd Light" w:cs="BrownStd Light"/>
          <w:color w:val="000000" w:themeColor="text1"/>
          <w:sz w:val="22"/>
          <w:szCs w:val="22"/>
        </w:rPr>
        <w:t>Olivi</w:t>
      </w:r>
      <w:r w:rsidR="00567A6C" w:rsidRPr="66A46539">
        <w:rPr>
          <w:rFonts w:ascii="BrownStd Light" w:eastAsia="BrownStd Light" w:hAnsi="BrownStd Light" w:cs="BrownStd Light"/>
          <w:color w:val="000000" w:themeColor="text1"/>
          <w:sz w:val="22"/>
          <w:szCs w:val="22"/>
        </w:rPr>
        <w:t>er</w:t>
      </w:r>
      <w:r w:rsidR="008A1F2C" w:rsidRPr="66A46539">
        <w:rPr>
          <w:rFonts w:ascii="BrownStd Light" w:eastAsia="BrownStd Light" w:hAnsi="BrownStd Light" w:cs="BrownStd Light"/>
          <w:color w:val="000000" w:themeColor="text1"/>
          <w:sz w:val="22"/>
          <w:szCs w:val="22"/>
        </w:rPr>
        <w:t xml:space="preserve"> Awa</w:t>
      </w:r>
      <w:r w:rsidR="00762E2A" w:rsidRPr="66A46539">
        <w:rPr>
          <w:rFonts w:ascii="BrownStd Light" w:eastAsia="BrownStd Light" w:hAnsi="BrownStd Light" w:cs="BrownStd Light"/>
          <w:color w:val="000000" w:themeColor="text1"/>
          <w:sz w:val="22"/>
          <w:szCs w:val="22"/>
        </w:rPr>
        <w:t xml:space="preserve">rd-winning </w:t>
      </w:r>
      <w:r w:rsidR="00577CB0" w:rsidRPr="66A46539">
        <w:rPr>
          <w:rFonts w:ascii="BrownStd Light" w:eastAsia="BrownStd Light" w:hAnsi="BrownStd Light" w:cs="BrownStd Light"/>
          <w:color w:val="000000" w:themeColor="text1"/>
          <w:sz w:val="22"/>
          <w:szCs w:val="22"/>
        </w:rPr>
        <w:t xml:space="preserve">production of </w:t>
      </w:r>
      <w:r w:rsidR="52FAB9FC" w:rsidRPr="66A46539">
        <w:rPr>
          <w:rFonts w:ascii="BrownStd Light" w:eastAsia="BrownStd Light" w:hAnsi="BrownStd Light" w:cs="BrownStd Light"/>
          <w:i/>
          <w:iCs/>
          <w:color w:val="000000" w:themeColor="text1"/>
          <w:sz w:val="22"/>
          <w:szCs w:val="22"/>
        </w:rPr>
        <w:t xml:space="preserve">Dead Man Walking </w:t>
      </w:r>
      <w:r w:rsidR="52FAB9FC" w:rsidRPr="66A46539">
        <w:rPr>
          <w:rFonts w:ascii="BrownStd Light" w:eastAsia="BrownStd Light" w:hAnsi="BrownStd Light" w:cs="BrownStd Light"/>
          <w:color w:val="000000" w:themeColor="text1"/>
          <w:sz w:val="22"/>
          <w:szCs w:val="22"/>
        </w:rPr>
        <w:t>(</w:t>
      </w:r>
      <w:r w:rsidR="006A55F6" w:rsidRPr="66A46539">
        <w:rPr>
          <w:rFonts w:ascii="BrownStd Light" w:eastAsia="BrownStd Light" w:hAnsi="BrownStd Light" w:cs="BrownStd Light"/>
          <w:color w:val="000000" w:themeColor="text1"/>
          <w:sz w:val="22"/>
          <w:szCs w:val="22"/>
        </w:rPr>
        <w:t>2025) as</w:t>
      </w:r>
      <w:r w:rsidR="00C00718" w:rsidRPr="66A46539">
        <w:rPr>
          <w:rFonts w:ascii="BrownStd Light" w:eastAsia="BrownStd Light" w:hAnsi="BrownStd Light" w:cs="BrownStd Light"/>
          <w:color w:val="000000" w:themeColor="text1"/>
          <w:sz w:val="22"/>
          <w:szCs w:val="22"/>
        </w:rPr>
        <w:t xml:space="preserve"> </w:t>
      </w:r>
      <w:r w:rsidR="00347747" w:rsidRPr="66A46539">
        <w:rPr>
          <w:rFonts w:ascii="BrownStd Light" w:eastAsia="BrownStd Light" w:hAnsi="BrownStd Light" w:cs="BrownStd Light"/>
          <w:color w:val="000000" w:themeColor="text1"/>
          <w:sz w:val="22"/>
          <w:szCs w:val="22"/>
        </w:rPr>
        <w:t xml:space="preserve">Sister </w:t>
      </w:r>
      <w:r w:rsidR="00446C01" w:rsidRPr="66A46539">
        <w:rPr>
          <w:rFonts w:ascii="BrownStd Light" w:eastAsia="BrownStd Light" w:hAnsi="BrownStd Light" w:cs="BrownStd Light"/>
          <w:color w:val="000000" w:themeColor="text1"/>
          <w:sz w:val="22"/>
          <w:szCs w:val="22"/>
        </w:rPr>
        <w:t>Helen Prejean</w:t>
      </w:r>
      <w:r w:rsidR="001632E3" w:rsidRPr="66A46539">
        <w:rPr>
          <w:rFonts w:ascii="BrownStd Light" w:eastAsia="BrownStd Light" w:hAnsi="BrownStd Light" w:cs="BrownStd Light"/>
          <w:color w:val="000000" w:themeColor="text1"/>
          <w:sz w:val="22"/>
          <w:szCs w:val="22"/>
        </w:rPr>
        <w:t xml:space="preserve">. </w:t>
      </w:r>
      <w:r w:rsidR="00DD11D7" w:rsidRPr="66A46539">
        <w:rPr>
          <w:rFonts w:ascii="BrownStd Light" w:eastAsia="BrownStd Light" w:hAnsi="BrownStd Light" w:cs="BrownStd Light"/>
          <w:color w:val="000000" w:themeColor="text1"/>
          <w:sz w:val="22"/>
          <w:szCs w:val="22"/>
        </w:rPr>
        <w:t>Widely regarded as one of the leading British mezzo-sopranos, she was appointed MBE in the 2023 New Year Honours for services to opera and has performed at many of the world's most renowned opera houses throughout her distinguished career.</w:t>
      </w:r>
    </w:p>
    <w:p w14:paraId="51433B7B" w14:textId="2B8B3E1C" w:rsidR="003C3045" w:rsidRPr="008C2D46" w:rsidRDefault="008F79D4" w:rsidP="045E5B2B">
      <w:pPr>
        <w:rPr>
          <w:rFonts w:ascii="BrownStd Light" w:eastAsia="BrownStd Light" w:hAnsi="BrownStd Light" w:cs="BrownStd Light"/>
          <w:color w:val="000000" w:themeColor="text1"/>
          <w:sz w:val="22"/>
          <w:szCs w:val="22"/>
        </w:rPr>
      </w:pPr>
      <w:r>
        <w:rPr>
          <w:rFonts w:ascii="BrownStd Light" w:eastAsia="BrownStd Light" w:hAnsi="BrownStd Light" w:cs="BrownStd Light"/>
          <w:color w:val="000000" w:themeColor="text1"/>
          <w:sz w:val="22"/>
          <w:szCs w:val="22"/>
        </w:rPr>
        <w:t>Performing the role of her brother, Oreste, is</w:t>
      </w:r>
      <w:r w:rsidR="002034D2">
        <w:rPr>
          <w:rFonts w:ascii="BrownStd Light" w:eastAsia="BrownStd Light" w:hAnsi="BrownStd Light" w:cs="BrownStd Light"/>
          <w:color w:val="000000" w:themeColor="text1"/>
          <w:sz w:val="22"/>
          <w:szCs w:val="22"/>
        </w:rPr>
        <w:t xml:space="preserve"> baritone</w:t>
      </w:r>
      <w:r>
        <w:rPr>
          <w:rFonts w:ascii="BrownStd Light" w:eastAsia="BrownStd Light" w:hAnsi="BrownStd Light" w:cs="BrownStd Light"/>
          <w:color w:val="000000" w:themeColor="text1"/>
          <w:sz w:val="22"/>
          <w:szCs w:val="22"/>
        </w:rPr>
        <w:t xml:space="preserve"> </w:t>
      </w:r>
      <w:r w:rsidRPr="008F79D4">
        <w:rPr>
          <w:rFonts w:ascii="BrownStd Alternate" w:eastAsia="BrownStd Light" w:hAnsi="BrownStd Alternate" w:cs="BrownStd Light"/>
          <w:b/>
          <w:bCs/>
          <w:color w:val="000000" w:themeColor="text1"/>
          <w:sz w:val="22"/>
          <w:szCs w:val="22"/>
        </w:rPr>
        <w:t>Jacques Imbrailo</w:t>
      </w:r>
      <w:r>
        <w:rPr>
          <w:rFonts w:ascii="BrownStd Alternate" w:eastAsia="BrownStd Light" w:hAnsi="BrownStd Alternate" w:cs="BrownStd Light"/>
          <w:b/>
          <w:bCs/>
          <w:color w:val="000000" w:themeColor="text1"/>
          <w:sz w:val="22"/>
          <w:szCs w:val="22"/>
        </w:rPr>
        <w:t xml:space="preserve"> </w:t>
      </w:r>
      <w:r w:rsidRPr="008F79D4">
        <w:rPr>
          <w:rFonts w:ascii="BrownStd Light" w:eastAsia="BrownStd Light" w:hAnsi="BrownStd Light" w:cs="BrownStd Light"/>
          <w:color w:val="000000" w:themeColor="text1"/>
          <w:sz w:val="22"/>
          <w:szCs w:val="22"/>
        </w:rPr>
        <w:t>who also makes a welcome return to ENO following his recent performance as</w:t>
      </w:r>
      <w:r>
        <w:rPr>
          <w:rFonts w:ascii="BrownStd Alternate" w:eastAsia="BrownStd Light" w:hAnsi="BrownStd Alternate" w:cs="BrownStd Light"/>
          <w:b/>
          <w:bCs/>
          <w:color w:val="000000" w:themeColor="text1"/>
          <w:sz w:val="22"/>
          <w:szCs w:val="22"/>
        </w:rPr>
        <w:t xml:space="preserve"> </w:t>
      </w:r>
      <w:r w:rsidR="008C2D46" w:rsidRPr="008C2D46">
        <w:rPr>
          <w:rFonts w:ascii="BrownStd Light" w:eastAsia="BrownStd Light" w:hAnsi="BrownStd Light" w:cs="BrownStd Light"/>
          <w:color w:val="000000" w:themeColor="text1"/>
          <w:sz w:val="22"/>
          <w:szCs w:val="22"/>
        </w:rPr>
        <w:t xml:space="preserve">Owen Hart in </w:t>
      </w:r>
      <w:r w:rsidR="008C2D46" w:rsidRPr="008C2D46">
        <w:rPr>
          <w:rFonts w:ascii="BrownStd Light" w:eastAsia="BrownStd Light" w:hAnsi="BrownStd Light" w:cs="BrownStd Light"/>
          <w:i/>
          <w:iCs/>
          <w:color w:val="000000" w:themeColor="text1"/>
          <w:sz w:val="22"/>
          <w:szCs w:val="22"/>
        </w:rPr>
        <w:t>Dead Man Walking</w:t>
      </w:r>
      <w:r w:rsidR="008C2D46" w:rsidRPr="008C2D46">
        <w:rPr>
          <w:rFonts w:ascii="BrownStd Light" w:eastAsia="BrownStd Light" w:hAnsi="BrownStd Light" w:cs="BrownStd Light"/>
          <w:color w:val="000000" w:themeColor="text1"/>
          <w:sz w:val="22"/>
          <w:szCs w:val="22"/>
        </w:rPr>
        <w:t xml:space="preserve">. </w:t>
      </w:r>
      <w:r w:rsidR="00FD3FD5" w:rsidRPr="00FD3FD5">
        <w:rPr>
          <w:rFonts w:ascii="BrownStd Light" w:eastAsia="BrownStd Light" w:hAnsi="BrownStd Light" w:cs="BrownStd Light"/>
          <w:color w:val="000000" w:themeColor="text1"/>
          <w:sz w:val="22"/>
          <w:szCs w:val="22"/>
          <w:lang w:val="en-US"/>
        </w:rPr>
        <w:t xml:space="preserve">A former ROH Jette Parker Young Artist, </w:t>
      </w:r>
      <w:proofErr w:type="spellStart"/>
      <w:r w:rsidR="00FD3FD5" w:rsidRPr="00FD3FD5">
        <w:rPr>
          <w:rFonts w:ascii="BrownStd Light" w:eastAsia="BrownStd Light" w:hAnsi="BrownStd Light" w:cs="BrownStd Light"/>
          <w:color w:val="000000" w:themeColor="text1"/>
          <w:sz w:val="22"/>
          <w:szCs w:val="22"/>
          <w:lang w:val="en-US"/>
        </w:rPr>
        <w:t>Imbrailo</w:t>
      </w:r>
      <w:proofErr w:type="spellEnd"/>
      <w:r w:rsidR="00FD3FD5" w:rsidRPr="00FD3FD5">
        <w:rPr>
          <w:rFonts w:ascii="BrownStd Light" w:eastAsia="BrownStd Light" w:hAnsi="BrownStd Light" w:cs="BrownStd Light"/>
          <w:color w:val="000000" w:themeColor="text1"/>
          <w:sz w:val="22"/>
          <w:szCs w:val="22"/>
          <w:lang w:val="en-US"/>
        </w:rPr>
        <w:t xml:space="preserve"> </w:t>
      </w:r>
      <w:r w:rsidR="00AC3AA7">
        <w:rPr>
          <w:rFonts w:ascii="BrownStd Light" w:eastAsia="BrownStd Light" w:hAnsi="BrownStd Light" w:cs="BrownStd Light"/>
          <w:color w:val="000000" w:themeColor="text1"/>
          <w:sz w:val="22"/>
          <w:szCs w:val="22"/>
          <w:lang w:val="en-US"/>
        </w:rPr>
        <w:t xml:space="preserve">won </w:t>
      </w:r>
      <w:r w:rsidR="00FD3FD5" w:rsidRPr="00FD3FD5">
        <w:rPr>
          <w:rFonts w:ascii="BrownStd Light" w:eastAsia="BrownStd Light" w:hAnsi="BrownStd Light" w:cs="BrownStd Light"/>
          <w:color w:val="000000" w:themeColor="text1"/>
          <w:sz w:val="22"/>
          <w:szCs w:val="22"/>
          <w:lang w:val="en-US"/>
        </w:rPr>
        <w:t xml:space="preserve">the Audience Prize at the 2007 BBC Cardiff Singer of the </w:t>
      </w:r>
      <w:r w:rsidR="00D445D5" w:rsidRPr="00FD3FD5">
        <w:rPr>
          <w:rFonts w:ascii="BrownStd Light" w:eastAsia="BrownStd Light" w:hAnsi="BrownStd Light" w:cs="BrownStd Light"/>
          <w:color w:val="000000" w:themeColor="text1"/>
          <w:sz w:val="22"/>
          <w:szCs w:val="22"/>
          <w:lang w:val="en-US"/>
        </w:rPr>
        <w:t>World</w:t>
      </w:r>
      <w:r w:rsidR="00A81499">
        <w:rPr>
          <w:rFonts w:ascii="BrownStd Light" w:eastAsia="BrownStd Light" w:hAnsi="BrownStd Light" w:cs="BrownStd Light"/>
          <w:color w:val="000000" w:themeColor="text1"/>
          <w:sz w:val="22"/>
          <w:szCs w:val="22"/>
          <w:lang w:val="en-US"/>
        </w:rPr>
        <w:t xml:space="preserve"> </w:t>
      </w:r>
      <w:r w:rsidR="004620D6">
        <w:rPr>
          <w:rFonts w:ascii="BrownStd Light" w:eastAsia="BrownStd Light" w:hAnsi="BrownStd Light" w:cs="BrownStd Light"/>
          <w:color w:val="000000" w:themeColor="text1"/>
          <w:sz w:val="22"/>
          <w:szCs w:val="22"/>
          <w:lang w:val="en-US"/>
        </w:rPr>
        <w:t>competition</w:t>
      </w:r>
      <w:r w:rsidR="004620D6" w:rsidRPr="00FD3FD5">
        <w:rPr>
          <w:rFonts w:ascii="BrownStd Light" w:eastAsia="BrownStd Light" w:hAnsi="BrownStd Light" w:cs="BrownStd Light"/>
          <w:color w:val="000000" w:themeColor="text1"/>
          <w:sz w:val="22"/>
          <w:szCs w:val="22"/>
          <w:lang w:val="en-US"/>
        </w:rPr>
        <w:t xml:space="preserve"> and</w:t>
      </w:r>
      <w:r w:rsidR="00FD3FD5" w:rsidRPr="00FD3FD5">
        <w:rPr>
          <w:rFonts w:ascii="BrownStd Light" w:eastAsia="BrownStd Light" w:hAnsi="BrownStd Light" w:cs="BrownStd Light"/>
          <w:color w:val="000000" w:themeColor="text1"/>
          <w:sz w:val="22"/>
          <w:szCs w:val="22"/>
          <w:lang w:val="en-US"/>
        </w:rPr>
        <w:t xml:space="preserve"> </w:t>
      </w:r>
      <w:r w:rsidR="009346CB">
        <w:rPr>
          <w:rFonts w:ascii="BrownStd Light" w:eastAsia="BrownStd Light" w:hAnsi="BrownStd Light" w:cs="BrownStd Light"/>
          <w:color w:val="000000" w:themeColor="text1"/>
          <w:sz w:val="22"/>
          <w:szCs w:val="22"/>
          <w:lang w:val="en-US"/>
        </w:rPr>
        <w:t>has since established himself as one of opera’s most sought-after</w:t>
      </w:r>
      <w:r w:rsidR="00AC3AA7">
        <w:rPr>
          <w:rFonts w:ascii="BrownStd Light" w:eastAsia="BrownStd Light" w:hAnsi="BrownStd Light" w:cs="BrownStd Light"/>
          <w:color w:val="000000" w:themeColor="text1"/>
          <w:sz w:val="22"/>
          <w:szCs w:val="22"/>
          <w:lang w:val="en-US"/>
        </w:rPr>
        <w:t xml:space="preserve"> artists. </w:t>
      </w:r>
    </w:p>
    <w:p w14:paraId="1143A521" w14:textId="67DCF569" w:rsidR="008F79D4" w:rsidRDefault="00D445D5" w:rsidP="00105AEF">
      <w:pPr>
        <w:rPr>
          <w:rFonts w:ascii="BrownStd Light" w:eastAsia="BrownStd Light" w:hAnsi="BrownStd Light" w:cs="BrownStd Light"/>
          <w:color w:val="000000" w:themeColor="text1"/>
          <w:sz w:val="22"/>
          <w:szCs w:val="22"/>
        </w:rPr>
      </w:pPr>
      <w:r w:rsidRPr="6020491D">
        <w:rPr>
          <w:rFonts w:ascii="BrownStd Light" w:eastAsia="BrownStd Light" w:hAnsi="BrownStd Light" w:cs="BrownStd Light"/>
          <w:color w:val="000000" w:themeColor="text1"/>
          <w:sz w:val="22"/>
          <w:szCs w:val="22"/>
        </w:rPr>
        <w:t xml:space="preserve">They will be joined by </w:t>
      </w:r>
      <w:r w:rsidR="001F577A" w:rsidRPr="6020491D">
        <w:rPr>
          <w:rFonts w:ascii="BrownStd Light" w:eastAsia="BrownStd Light" w:hAnsi="BrownStd Light" w:cs="BrownStd Light"/>
          <w:color w:val="000000" w:themeColor="text1"/>
          <w:sz w:val="22"/>
          <w:szCs w:val="22"/>
        </w:rPr>
        <w:t xml:space="preserve">tenor </w:t>
      </w:r>
      <w:r w:rsidR="001F577A" w:rsidRPr="6020491D">
        <w:rPr>
          <w:rFonts w:ascii="BrownStd Alternate" w:eastAsia="BrownStd Light" w:hAnsi="BrownStd Alternate" w:cs="BrownStd Light"/>
          <w:color w:val="000000" w:themeColor="text1"/>
          <w:sz w:val="22"/>
          <w:szCs w:val="22"/>
        </w:rPr>
        <w:t xml:space="preserve">Nick </w:t>
      </w:r>
      <w:r w:rsidR="00E1769E" w:rsidRPr="6020491D">
        <w:rPr>
          <w:rFonts w:ascii="BrownStd Alternate" w:eastAsia="BrownStd Light" w:hAnsi="BrownStd Alternate" w:cs="BrownStd Light"/>
          <w:color w:val="000000" w:themeColor="text1"/>
          <w:sz w:val="22"/>
          <w:szCs w:val="22"/>
        </w:rPr>
        <w:t>Pritchard</w:t>
      </w:r>
      <w:r w:rsidR="001F577A" w:rsidRPr="6020491D">
        <w:rPr>
          <w:rFonts w:ascii="BrownStd Light" w:eastAsia="BrownStd Light" w:hAnsi="BrownStd Light" w:cs="BrownStd Light"/>
          <w:color w:val="000000" w:themeColor="text1"/>
          <w:sz w:val="22"/>
          <w:szCs w:val="22"/>
        </w:rPr>
        <w:t xml:space="preserve"> as </w:t>
      </w:r>
      <w:proofErr w:type="spellStart"/>
      <w:r w:rsidR="00E1769E" w:rsidRPr="6020491D">
        <w:rPr>
          <w:rFonts w:ascii="BrownStd Light" w:eastAsia="BrownStd Light" w:hAnsi="BrownStd Light" w:cs="BrownStd Light"/>
          <w:color w:val="000000" w:themeColor="text1"/>
          <w:sz w:val="22"/>
          <w:szCs w:val="22"/>
        </w:rPr>
        <w:t>Pylade</w:t>
      </w:r>
      <w:proofErr w:type="spellEnd"/>
      <w:r w:rsidR="00E1769E" w:rsidRPr="6020491D">
        <w:rPr>
          <w:rFonts w:ascii="BrownStd Light" w:eastAsia="BrownStd Light" w:hAnsi="BrownStd Light" w:cs="BrownStd Light"/>
          <w:color w:val="000000" w:themeColor="text1"/>
          <w:sz w:val="22"/>
          <w:szCs w:val="22"/>
        </w:rPr>
        <w:t xml:space="preserve">, and </w:t>
      </w:r>
      <w:r w:rsidR="00A06832" w:rsidRPr="6020491D">
        <w:rPr>
          <w:rFonts w:ascii="BrownStd Light" w:eastAsia="BrownStd Light" w:hAnsi="BrownStd Light" w:cs="BrownStd Light"/>
          <w:color w:val="000000" w:themeColor="text1"/>
          <w:sz w:val="22"/>
          <w:szCs w:val="22"/>
        </w:rPr>
        <w:t xml:space="preserve">baritone </w:t>
      </w:r>
      <w:r w:rsidR="00A06832" w:rsidRPr="6020491D">
        <w:rPr>
          <w:rFonts w:ascii="BrownStd Alternate" w:eastAsia="BrownStd Light" w:hAnsi="BrownStd Alternate" w:cs="BrownStd Light"/>
          <w:color w:val="000000" w:themeColor="text1"/>
          <w:sz w:val="22"/>
          <w:szCs w:val="22"/>
        </w:rPr>
        <w:t>Morgan Pearse</w:t>
      </w:r>
      <w:r w:rsidR="00A06832" w:rsidRPr="6020491D">
        <w:rPr>
          <w:rFonts w:ascii="BrownStd Light" w:eastAsia="BrownStd Light" w:hAnsi="BrownStd Light" w:cs="BrownStd Light"/>
          <w:color w:val="000000" w:themeColor="text1"/>
          <w:sz w:val="22"/>
          <w:szCs w:val="22"/>
        </w:rPr>
        <w:t xml:space="preserve"> as </w:t>
      </w:r>
      <w:proofErr w:type="spellStart"/>
      <w:r w:rsidR="00A06832" w:rsidRPr="6020491D">
        <w:rPr>
          <w:rFonts w:ascii="BrownStd Light" w:eastAsia="BrownStd Light" w:hAnsi="BrownStd Light" w:cs="BrownStd Light"/>
          <w:color w:val="000000" w:themeColor="text1"/>
          <w:sz w:val="22"/>
          <w:szCs w:val="22"/>
        </w:rPr>
        <w:t>Thoas</w:t>
      </w:r>
      <w:proofErr w:type="spellEnd"/>
      <w:r w:rsidR="00A06832" w:rsidRPr="6020491D">
        <w:rPr>
          <w:rFonts w:ascii="BrownStd Light" w:eastAsia="BrownStd Light" w:hAnsi="BrownStd Light" w:cs="BrownStd Light"/>
          <w:color w:val="000000" w:themeColor="text1"/>
          <w:sz w:val="22"/>
          <w:szCs w:val="22"/>
        </w:rPr>
        <w:t xml:space="preserve">. </w:t>
      </w:r>
      <w:r w:rsidR="116A3C71" w:rsidRPr="6020491D">
        <w:rPr>
          <w:rFonts w:ascii="BrownStd Light" w:eastAsia="BrownStd Light" w:hAnsi="BrownStd Light" w:cs="BrownStd Light"/>
          <w:color w:val="000000" w:themeColor="text1"/>
          <w:sz w:val="22"/>
          <w:szCs w:val="22"/>
        </w:rPr>
        <w:t xml:space="preserve">Former Harewood Artist and mezzo-soprano </w:t>
      </w:r>
      <w:r w:rsidR="116A3C71" w:rsidRPr="6020491D">
        <w:rPr>
          <w:rFonts w:ascii="BrownStd Alternate" w:eastAsia="BrownStd Alternate" w:hAnsi="BrownStd Alternate" w:cs="BrownStd Alternate"/>
          <w:color w:val="000000" w:themeColor="text1"/>
          <w:sz w:val="22"/>
          <w:szCs w:val="22"/>
        </w:rPr>
        <w:t>Amy Holyland</w:t>
      </w:r>
      <w:r w:rsidR="116A3C71" w:rsidRPr="6020491D">
        <w:rPr>
          <w:rFonts w:ascii="BrownStd Light" w:eastAsia="BrownStd Light" w:hAnsi="BrownStd Light" w:cs="BrownStd Light"/>
          <w:color w:val="000000" w:themeColor="text1"/>
          <w:sz w:val="22"/>
          <w:szCs w:val="22"/>
        </w:rPr>
        <w:t xml:space="preserve"> will perform the role of Second Priestess. </w:t>
      </w:r>
      <w:r w:rsidR="00A06832" w:rsidRPr="6020491D">
        <w:rPr>
          <w:rFonts w:ascii="BrownStd Light" w:eastAsia="BrownStd Light" w:hAnsi="BrownStd Light" w:cs="BrownStd Light"/>
          <w:color w:val="000000" w:themeColor="text1"/>
          <w:sz w:val="22"/>
          <w:szCs w:val="22"/>
        </w:rPr>
        <w:t xml:space="preserve">The cast </w:t>
      </w:r>
      <w:r w:rsidR="00012750">
        <w:rPr>
          <w:rFonts w:ascii="BrownStd Light" w:eastAsia="BrownStd Light" w:hAnsi="BrownStd Light" w:cs="BrownStd Light"/>
          <w:color w:val="000000" w:themeColor="text1"/>
          <w:sz w:val="22"/>
          <w:szCs w:val="22"/>
        </w:rPr>
        <w:t>is</w:t>
      </w:r>
      <w:r w:rsidR="00A06832" w:rsidRPr="6020491D">
        <w:rPr>
          <w:rFonts w:ascii="BrownStd Light" w:eastAsia="BrownStd Light" w:hAnsi="BrownStd Light" w:cs="BrownStd Light"/>
          <w:color w:val="000000" w:themeColor="text1"/>
          <w:sz w:val="22"/>
          <w:szCs w:val="22"/>
        </w:rPr>
        <w:t xml:space="preserve"> completed by </w:t>
      </w:r>
      <w:r w:rsidR="00974EAC" w:rsidRPr="6020491D">
        <w:rPr>
          <w:rFonts w:ascii="BrownStd Light" w:eastAsia="BrownStd Light" w:hAnsi="BrownStd Light" w:cs="BrownStd Light"/>
          <w:color w:val="000000" w:themeColor="text1"/>
          <w:sz w:val="22"/>
          <w:szCs w:val="22"/>
        </w:rPr>
        <w:t>Harewood Artists</w:t>
      </w:r>
      <w:r w:rsidR="00F77016" w:rsidRPr="6020491D">
        <w:rPr>
          <w:rFonts w:ascii="BrownStd Light" w:eastAsia="BrownStd Light" w:hAnsi="BrownStd Light" w:cs="BrownStd Light"/>
          <w:color w:val="000000" w:themeColor="text1"/>
          <w:sz w:val="22"/>
          <w:szCs w:val="22"/>
        </w:rPr>
        <w:t xml:space="preserve"> and sopranos</w:t>
      </w:r>
      <w:r w:rsidR="00974EAC" w:rsidRPr="6020491D">
        <w:rPr>
          <w:rFonts w:ascii="BrownStd Light" w:eastAsia="BrownStd Light" w:hAnsi="BrownStd Light" w:cs="BrownStd Light"/>
          <w:color w:val="000000" w:themeColor="text1"/>
          <w:sz w:val="22"/>
          <w:szCs w:val="22"/>
        </w:rPr>
        <w:t xml:space="preserve"> </w:t>
      </w:r>
      <w:r w:rsidR="00974EAC" w:rsidRPr="6020491D">
        <w:rPr>
          <w:rFonts w:ascii="BrownStd Alternate" w:eastAsia="BrownStd Light" w:hAnsi="BrownStd Alternate" w:cs="BrownStd Light"/>
          <w:color w:val="000000" w:themeColor="text1"/>
          <w:sz w:val="22"/>
          <w:szCs w:val="22"/>
        </w:rPr>
        <w:t>Olivia Rose Tringham</w:t>
      </w:r>
      <w:r w:rsidR="00974EAC" w:rsidRPr="6020491D">
        <w:rPr>
          <w:rFonts w:ascii="BrownStd Light" w:eastAsia="BrownStd Light" w:hAnsi="BrownStd Light" w:cs="BrownStd Light"/>
          <w:color w:val="000000" w:themeColor="text1"/>
          <w:sz w:val="22"/>
          <w:szCs w:val="22"/>
        </w:rPr>
        <w:t xml:space="preserve"> and </w:t>
      </w:r>
      <w:r w:rsidR="00402D42" w:rsidRPr="6020491D">
        <w:rPr>
          <w:rFonts w:ascii="BrownStd Alternate" w:eastAsia="BrownStd Light" w:hAnsi="BrownStd Alternate" w:cs="BrownStd Light"/>
          <w:color w:val="000000" w:themeColor="text1"/>
          <w:sz w:val="22"/>
          <w:szCs w:val="22"/>
        </w:rPr>
        <w:t>Ava Dodd</w:t>
      </w:r>
      <w:r w:rsidR="000A758C" w:rsidRPr="000A758C">
        <w:rPr>
          <w:rFonts w:ascii="BrownStd Light" w:eastAsia="BrownStd Light" w:hAnsi="BrownStd Light" w:cs="BrownStd Light"/>
          <w:color w:val="000000" w:themeColor="text1"/>
          <w:sz w:val="22"/>
          <w:szCs w:val="22"/>
        </w:rPr>
        <w:t>, who</w:t>
      </w:r>
      <w:r w:rsidR="00402D42" w:rsidRPr="6020491D">
        <w:rPr>
          <w:rFonts w:ascii="BrownStd Light" w:eastAsia="BrownStd Light" w:hAnsi="BrownStd Light" w:cs="BrownStd Light"/>
          <w:color w:val="000000" w:themeColor="text1"/>
          <w:sz w:val="22"/>
          <w:szCs w:val="22"/>
        </w:rPr>
        <w:t xml:space="preserve"> perform the roles of First Priestess and A Greek Woman respectively, </w:t>
      </w:r>
      <w:r w:rsidR="0036791E" w:rsidRPr="6020491D">
        <w:rPr>
          <w:rFonts w:ascii="BrownStd Light" w:eastAsia="BrownStd Light" w:hAnsi="BrownStd Light" w:cs="BrownStd Light"/>
          <w:color w:val="000000" w:themeColor="text1"/>
          <w:sz w:val="22"/>
          <w:szCs w:val="22"/>
        </w:rPr>
        <w:t xml:space="preserve">and </w:t>
      </w:r>
      <w:r w:rsidR="00131C95" w:rsidRPr="6020491D">
        <w:rPr>
          <w:rFonts w:ascii="BrownStd Light" w:eastAsia="BrownStd Light" w:hAnsi="BrownStd Light" w:cs="BrownStd Light"/>
          <w:color w:val="000000" w:themeColor="text1"/>
          <w:sz w:val="22"/>
          <w:szCs w:val="22"/>
        </w:rPr>
        <w:t>c</w:t>
      </w:r>
      <w:r w:rsidR="0036791E" w:rsidRPr="6020491D">
        <w:rPr>
          <w:rFonts w:ascii="BrownStd Light" w:eastAsia="BrownStd Light" w:hAnsi="BrownStd Light" w:cs="BrownStd Light"/>
          <w:color w:val="000000" w:themeColor="text1"/>
          <w:sz w:val="22"/>
          <w:szCs w:val="22"/>
        </w:rPr>
        <w:t xml:space="preserve">horus member </w:t>
      </w:r>
      <w:r w:rsidR="0036791E" w:rsidRPr="6020491D">
        <w:rPr>
          <w:rFonts w:ascii="BrownStd Alternate" w:eastAsia="BrownStd Light" w:hAnsi="BrownStd Alternate" w:cs="BrownStd Light"/>
          <w:color w:val="000000" w:themeColor="text1"/>
          <w:sz w:val="22"/>
          <w:szCs w:val="22"/>
        </w:rPr>
        <w:t>Robert Winslade Anderson</w:t>
      </w:r>
      <w:r w:rsidR="0036791E" w:rsidRPr="6020491D">
        <w:rPr>
          <w:rFonts w:ascii="BrownStd Light" w:eastAsia="BrownStd Light" w:hAnsi="BrownStd Light" w:cs="BrownStd Light"/>
          <w:color w:val="000000" w:themeColor="text1"/>
          <w:sz w:val="22"/>
          <w:szCs w:val="22"/>
        </w:rPr>
        <w:t xml:space="preserve">, </w:t>
      </w:r>
      <w:r w:rsidR="00131C95" w:rsidRPr="6020491D">
        <w:rPr>
          <w:rFonts w:ascii="BrownStd Light" w:eastAsia="BrownStd Light" w:hAnsi="BrownStd Light" w:cs="BrownStd Light"/>
          <w:color w:val="000000" w:themeColor="text1"/>
          <w:sz w:val="22"/>
          <w:szCs w:val="22"/>
        </w:rPr>
        <w:t xml:space="preserve">bass, as Scythian Priest, alongside the </w:t>
      </w:r>
      <w:r w:rsidR="00131C95" w:rsidRPr="6020491D">
        <w:rPr>
          <w:rFonts w:ascii="BrownStd Alternate" w:eastAsia="BrownStd Light" w:hAnsi="BrownStd Alternate" w:cs="BrownStd Light"/>
          <w:color w:val="000000" w:themeColor="text1"/>
          <w:sz w:val="22"/>
          <w:szCs w:val="22"/>
        </w:rPr>
        <w:t>Chorus of ENO</w:t>
      </w:r>
      <w:r w:rsidR="00131C95" w:rsidRPr="6020491D">
        <w:rPr>
          <w:rFonts w:ascii="BrownStd Light" w:eastAsia="BrownStd Light" w:hAnsi="BrownStd Light" w:cs="BrownStd Light"/>
          <w:color w:val="000000" w:themeColor="text1"/>
          <w:sz w:val="22"/>
          <w:szCs w:val="22"/>
        </w:rPr>
        <w:t xml:space="preserve">. </w:t>
      </w:r>
    </w:p>
    <w:p w14:paraId="1B3634C0" w14:textId="0455FBFE" w:rsidR="006B575A" w:rsidRPr="006B575A" w:rsidRDefault="00105AEF" w:rsidP="045E5B2B">
      <w:pPr>
        <w:rPr>
          <w:rFonts w:ascii="BrownStd Light" w:eastAsia="BrownStd Light" w:hAnsi="BrownStd Light" w:cs="BrownStd Light"/>
          <w:color w:val="000000" w:themeColor="text1"/>
          <w:sz w:val="22"/>
          <w:szCs w:val="22"/>
        </w:rPr>
      </w:pPr>
      <w:r w:rsidRPr="6020491D">
        <w:rPr>
          <w:rFonts w:ascii="BrownStd Light" w:eastAsia="BrownStd Light" w:hAnsi="BrownStd Light" w:cs="BrownStd Light"/>
          <w:i/>
          <w:iCs/>
          <w:color w:val="000000" w:themeColor="text1"/>
          <w:sz w:val="22"/>
          <w:szCs w:val="22"/>
        </w:rPr>
        <w:t xml:space="preserve">Iphigénie </w:t>
      </w:r>
      <w:proofErr w:type="spellStart"/>
      <w:r w:rsidRPr="6020491D">
        <w:rPr>
          <w:rFonts w:ascii="BrownStd Light" w:eastAsia="BrownStd Light" w:hAnsi="BrownStd Light" w:cs="BrownStd Light"/>
          <w:i/>
          <w:iCs/>
          <w:color w:val="000000" w:themeColor="text1"/>
          <w:sz w:val="22"/>
          <w:szCs w:val="22"/>
        </w:rPr>
        <w:t>en</w:t>
      </w:r>
      <w:proofErr w:type="spellEnd"/>
      <w:r w:rsidRPr="6020491D">
        <w:rPr>
          <w:rFonts w:ascii="BrownStd Light" w:eastAsia="BrownStd Light" w:hAnsi="BrownStd Light" w:cs="BrownStd Light"/>
          <w:i/>
          <w:iCs/>
          <w:color w:val="000000" w:themeColor="text1"/>
          <w:sz w:val="22"/>
          <w:szCs w:val="22"/>
        </w:rPr>
        <w:t xml:space="preserve"> </w:t>
      </w:r>
      <w:proofErr w:type="spellStart"/>
      <w:r w:rsidRPr="6020491D">
        <w:rPr>
          <w:rFonts w:ascii="BrownStd Light" w:eastAsia="BrownStd Light" w:hAnsi="BrownStd Light" w:cs="BrownStd Light"/>
          <w:i/>
          <w:iCs/>
          <w:color w:val="000000" w:themeColor="text1"/>
          <w:sz w:val="22"/>
          <w:szCs w:val="22"/>
        </w:rPr>
        <w:t>Tauride</w:t>
      </w:r>
      <w:proofErr w:type="spellEnd"/>
      <w:r w:rsidRPr="6020491D">
        <w:rPr>
          <w:rFonts w:ascii="BrownStd Light" w:eastAsia="BrownStd Light" w:hAnsi="BrownStd Light" w:cs="BrownStd Light"/>
          <w:i/>
          <w:iCs/>
          <w:color w:val="000000" w:themeColor="text1"/>
          <w:sz w:val="22"/>
          <w:szCs w:val="22"/>
        </w:rPr>
        <w:t xml:space="preserve"> </w:t>
      </w:r>
      <w:r w:rsidRPr="6020491D">
        <w:rPr>
          <w:rFonts w:ascii="BrownStd Light" w:eastAsia="BrownStd Light" w:hAnsi="BrownStd Light" w:cs="BrownStd Light"/>
          <w:color w:val="000000" w:themeColor="text1"/>
          <w:sz w:val="22"/>
          <w:szCs w:val="22"/>
        </w:rPr>
        <w:t>will be performed in its original French libretto by Nicolas-François Guillard, with English surtitle</w:t>
      </w:r>
      <w:r w:rsidR="00620DF1">
        <w:rPr>
          <w:rFonts w:ascii="BrownStd Light" w:eastAsia="BrownStd Light" w:hAnsi="BrownStd Light" w:cs="BrownStd Light"/>
          <w:color w:val="000000" w:themeColor="text1"/>
          <w:sz w:val="22"/>
          <w:szCs w:val="22"/>
        </w:rPr>
        <w:t>s</w:t>
      </w:r>
      <w:r w:rsidRPr="6020491D">
        <w:rPr>
          <w:rFonts w:ascii="BrownStd Light" w:eastAsia="BrownStd Light" w:hAnsi="BrownStd Light" w:cs="BrownStd Light"/>
          <w:color w:val="000000" w:themeColor="text1"/>
          <w:sz w:val="22"/>
          <w:szCs w:val="22"/>
        </w:rPr>
        <w:t xml:space="preserve">. </w:t>
      </w:r>
      <w:r w:rsidR="004F1F8A" w:rsidRPr="6020491D">
        <w:rPr>
          <w:rFonts w:ascii="BrownStd Light" w:hAnsi="BrownStd Light"/>
          <w:sz w:val="22"/>
          <w:szCs w:val="22"/>
        </w:rPr>
        <w:t>The creative team is completed by</w:t>
      </w:r>
      <w:r w:rsidR="00DA02F1" w:rsidRPr="6020491D">
        <w:rPr>
          <w:rFonts w:ascii="BrownStd Light" w:hAnsi="BrownStd Light"/>
          <w:sz w:val="22"/>
          <w:szCs w:val="22"/>
        </w:rPr>
        <w:t xml:space="preserve"> </w:t>
      </w:r>
      <w:proofErr w:type="spellStart"/>
      <w:r w:rsidR="00DA02F1" w:rsidRPr="6020491D">
        <w:rPr>
          <w:rFonts w:ascii="BrownStd Alternate" w:hAnsi="BrownStd Alternate"/>
          <w:sz w:val="22"/>
          <w:szCs w:val="22"/>
        </w:rPr>
        <w:t>Soutra</w:t>
      </w:r>
      <w:proofErr w:type="spellEnd"/>
      <w:r w:rsidR="00DA02F1" w:rsidRPr="6020491D">
        <w:rPr>
          <w:rFonts w:ascii="BrownStd Alternate" w:hAnsi="BrownStd Alternate"/>
          <w:sz w:val="22"/>
          <w:szCs w:val="22"/>
        </w:rPr>
        <w:t xml:space="preserve"> Gilmour</w:t>
      </w:r>
      <w:r w:rsidR="00DA02F1" w:rsidRPr="6020491D">
        <w:rPr>
          <w:rFonts w:ascii="BrownStd Light" w:hAnsi="BrownStd Light"/>
          <w:sz w:val="22"/>
          <w:szCs w:val="22"/>
        </w:rPr>
        <w:t xml:space="preserve"> as the Set and Costume Designer, and </w:t>
      </w:r>
      <w:r w:rsidR="00DA02F1" w:rsidRPr="6020491D">
        <w:rPr>
          <w:rFonts w:ascii="BrownStd Alternate" w:hAnsi="BrownStd Alternate"/>
          <w:sz w:val="22"/>
          <w:szCs w:val="22"/>
        </w:rPr>
        <w:t>Tim Mitchell</w:t>
      </w:r>
      <w:r w:rsidR="00DA02F1" w:rsidRPr="6020491D">
        <w:rPr>
          <w:rFonts w:ascii="BrownStd Light" w:hAnsi="BrownStd Light"/>
          <w:sz w:val="22"/>
          <w:szCs w:val="22"/>
        </w:rPr>
        <w:t xml:space="preserve"> as the Lighting Designer. </w:t>
      </w:r>
    </w:p>
    <w:p w14:paraId="6FBB1ED0" w14:textId="4732D8E9" w:rsidR="346EFAEF" w:rsidRPr="004C28DF" w:rsidRDefault="00610D47" w:rsidP="045E5B2B">
      <w:pPr>
        <w:rPr>
          <w:rFonts w:ascii="BrownStd Light" w:eastAsia="BrownStd Light" w:hAnsi="BrownStd Light" w:cs="BrownStd Light"/>
          <w:sz w:val="22"/>
          <w:szCs w:val="22"/>
        </w:rPr>
      </w:pPr>
      <w:r w:rsidRPr="004C28DF">
        <w:rPr>
          <w:rFonts w:ascii="BrownStd Light" w:eastAsia="BrownStd Light" w:hAnsi="BrownStd Light" w:cs="BrownStd Light"/>
          <w:i/>
          <w:iCs/>
          <w:sz w:val="22"/>
          <w:szCs w:val="22"/>
        </w:rPr>
        <w:t>I</w:t>
      </w:r>
      <w:r w:rsidRPr="004C28DF">
        <w:rPr>
          <w:rFonts w:ascii="BrownStd Light" w:eastAsia="BrownStd Alternate" w:hAnsi="BrownStd Light" w:cs="BrownStd Alternate"/>
          <w:i/>
          <w:iCs/>
          <w:sz w:val="22"/>
          <w:szCs w:val="22"/>
        </w:rPr>
        <w:t xml:space="preserve">phigénie </w:t>
      </w:r>
      <w:proofErr w:type="spellStart"/>
      <w:r w:rsidRPr="004C28DF">
        <w:rPr>
          <w:rFonts w:ascii="BrownStd Light" w:eastAsia="BrownStd Alternate" w:hAnsi="BrownStd Light" w:cs="BrownStd Alternate"/>
          <w:i/>
          <w:iCs/>
          <w:sz w:val="22"/>
          <w:szCs w:val="22"/>
        </w:rPr>
        <w:t>en</w:t>
      </w:r>
      <w:proofErr w:type="spellEnd"/>
      <w:r w:rsidRPr="004C28DF">
        <w:rPr>
          <w:rFonts w:ascii="BrownStd Light" w:eastAsia="BrownStd Alternate" w:hAnsi="BrownStd Light" w:cs="BrownStd Alternate"/>
          <w:i/>
          <w:iCs/>
          <w:sz w:val="22"/>
          <w:szCs w:val="22"/>
        </w:rPr>
        <w:t xml:space="preserve"> </w:t>
      </w:r>
      <w:proofErr w:type="spellStart"/>
      <w:r w:rsidRPr="004C28DF">
        <w:rPr>
          <w:rFonts w:ascii="BrownStd Light" w:eastAsia="BrownStd Alternate" w:hAnsi="BrownStd Light" w:cs="BrownStd Alternate"/>
          <w:i/>
          <w:iCs/>
          <w:sz w:val="22"/>
          <w:szCs w:val="22"/>
        </w:rPr>
        <w:t>Tauride</w:t>
      </w:r>
      <w:proofErr w:type="spellEnd"/>
      <w:r w:rsidR="346EFAEF" w:rsidRPr="004C28DF">
        <w:rPr>
          <w:rFonts w:ascii="BrownStd Light" w:eastAsia="BrownStd Light" w:hAnsi="BrownStd Light" w:cs="BrownStd Light"/>
          <w:sz w:val="22"/>
          <w:szCs w:val="22"/>
        </w:rPr>
        <w:t xml:space="preserve"> </w:t>
      </w:r>
      <w:r w:rsidR="00C82D3C">
        <w:rPr>
          <w:rFonts w:ascii="BrownStd Light" w:eastAsia="BrownStd Light" w:hAnsi="BrownStd Light" w:cs="BrownStd Light"/>
          <w:sz w:val="22"/>
          <w:szCs w:val="22"/>
        </w:rPr>
        <w:t>runs</w:t>
      </w:r>
      <w:r w:rsidR="346EFAEF" w:rsidRPr="004C28DF">
        <w:rPr>
          <w:rFonts w:ascii="BrownStd Light" w:eastAsia="BrownStd Light" w:hAnsi="BrownStd Light" w:cs="BrownStd Light"/>
          <w:sz w:val="22"/>
          <w:szCs w:val="22"/>
        </w:rPr>
        <w:t xml:space="preserve"> at the London Coliseum </w:t>
      </w:r>
      <w:r w:rsidR="003C7FE3">
        <w:rPr>
          <w:rFonts w:ascii="BrownStd Light" w:eastAsia="BrownStd Light" w:hAnsi="BrownStd Light" w:cs="BrownStd Light"/>
          <w:sz w:val="22"/>
          <w:szCs w:val="22"/>
        </w:rPr>
        <w:t>from</w:t>
      </w:r>
      <w:r w:rsidR="346EFAEF" w:rsidRPr="004C28DF">
        <w:rPr>
          <w:rFonts w:ascii="BrownStd Light" w:eastAsia="BrownStd Light" w:hAnsi="BrownStd Light" w:cs="BrownStd Light"/>
          <w:sz w:val="22"/>
          <w:szCs w:val="22"/>
        </w:rPr>
        <w:t xml:space="preserve"> </w:t>
      </w:r>
      <w:r w:rsidRPr="004C28DF">
        <w:rPr>
          <w:rFonts w:ascii="BrownStd Light" w:eastAsia="BrownStd Light" w:hAnsi="BrownStd Light" w:cs="BrownStd Light"/>
          <w:sz w:val="22"/>
          <w:szCs w:val="22"/>
        </w:rPr>
        <w:t>6-14 November 2026</w:t>
      </w:r>
      <w:r w:rsidR="346EFAEF" w:rsidRPr="004C28DF">
        <w:rPr>
          <w:rFonts w:ascii="BrownStd Light" w:eastAsia="BrownStd Light" w:hAnsi="BrownStd Light" w:cs="BrownStd Light"/>
          <w:sz w:val="22"/>
          <w:szCs w:val="22"/>
        </w:rPr>
        <w:t xml:space="preserve"> for </w:t>
      </w:r>
      <w:r w:rsidR="004C28DF">
        <w:rPr>
          <w:rFonts w:ascii="BrownStd Light" w:eastAsia="BrownStd Light" w:hAnsi="BrownStd Light" w:cs="BrownStd Light"/>
          <w:sz w:val="22"/>
          <w:szCs w:val="22"/>
        </w:rPr>
        <w:t>four</w:t>
      </w:r>
      <w:r w:rsidR="346EFAEF" w:rsidRPr="004C28DF">
        <w:rPr>
          <w:rFonts w:ascii="BrownStd Light" w:eastAsia="BrownStd Light" w:hAnsi="BrownStd Light" w:cs="BrownStd Light"/>
          <w:sz w:val="22"/>
          <w:szCs w:val="22"/>
        </w:rPr>
        <w:t xml:space="preserve"> performances. </w:t>
      </w:r>
    </w:p>
    <w:p w14:paraId="1ED44006" w14:textId="124DC337" w:rsidR="346EFAEF" w:rsidRDefault="346EFAEF" w:rsidP="045E5B2B">
      <w:pPr>
        <w:spacing w:after="0"/>
        <w:rPr>
          <w:rFonts w:ascii="BrownStd Light" w:eastAsia="BrownStd Light" w:hAnsi="BrownStd Light" w:cs="BrownStd Light"/>
          <w:color w:val="000000" w:themeColor="text1"/>
          <w:sz w:val="22"/>
          <w:szCs w:val="22"/>
        </w:rPr>
      </w:pPr>
      <w:r w:rsidRPr="045E5B2B">
        <w:rPr>
          <w:rFonts w:ascii="BrownStd Light" w:eastAsia="BrownStd Light" w:hAnsi="BrownStd Light" w:cs="BrownStd Light"/>
          <w:i/>
          <w:iCs/>
          <w:color w:val="000000" w:themeColor="text1"/>
          <w:sz w:val="22"/>
          <w:szCs w:val="22"/>
        </w:rPr>
        <w:t>-ENDS-</w:t>
      </w:r>
    </w:p>
    <w:p w14:paraId="07B2F30E" w14:textId="1C17DABB" w:rsidR="045E5B2B" w:rsidRDefault="045E5B2B" w:rsidP="045E5B2B">
      <w:pPr>
        <w:spacing w:after="0"/>
        <w:rPr>
          <w:rFonts w:ascii="BrownStd Light" w:eastAsia="BrownStd Light" w:hAnsi="BrownStd Light" w:cs="BrownStd Light"/>
          <w:color w:val="000000" w:themeColor="text1"/>
          <w:sz w:val="22"/>
          <w:szCs w:val="22"/>
        </w:rPr>
      </w:pPr>
    </w:p>
    <w:p w14:paraId="4D9ABA1A" w14:textId="5362A40F" w:rsidR="00742E65" w:rsidRDefault="00742E65" w:rsidP="00742E65">
      <w:pPr>
        <w:spacing w:after="0"/>
        <w:rPr>
          <w:rFonts w:ascii="BrownStd" w:eastAsia="BrownStd" w:hAnsi="BrownStd" w:cs="BrownStd"/>
          <w:color w:val="000000" w:themeColor="text1"/>
          <w:sz w:val="22"/>
          <w:szCs w:val="22"/>
        </w:rPr>
      </w:pPr>
      <w:r w:rsidRPr="66A46539">
        <w:rPr>
          <w:rFonts w:ascii="BrownStd" w:eastAsia="BrownStd" w:hAnsi="BrownStd" w:cs="BrownStd"/>
          <w:b/>
          <w:bCs/>
          <w:color w:val="000000" w:themeColor="text1"/>
          <w:sz w:val="22"/>
          <w:szCs w:val="22"/>
        </w:rPr>
        <w:t xml:space="preserve">Notes to Editors: </w:t>
      </w:r>
    </w:p>
    <w:p w14:paraId="43E2643E" w14:textId="77777777" w:rsidR="00742E65" w:rsidRDefault="00742E65" w:rsidP="00742E65">
      <w:pPr>
        <w:spacing w:after="0"/>
        <w:rPr>
          <w:rFonts w:ascii="BrownStd" w:eastAsia="BrownStd" w:hAnsi="BrownStd" w:cs="BrownStd"/>
          <w:color w:val="000000" w:themeColor="text1"/>
          <w:sz w:val="22"/>
          <w:szCs w:val="22"/>
        </w:rPr>
      </w:pPr>
    </w:p>
    <w:p w14:paraId="5F2C6E78" w14:textId="77777777" w:rsidR="00742E65" w:rsidRDefault="00742E65" w:rsidP="00742E65">
      <w:pPr>
        <w:spacing w:after="0"/>
        <w:rPr>
          <w:rFonts w:ascii="BrownStd" w:eastAsia="BrownStd" w:hAnsi="BrownStd" w:cs="BrownStd"/>
          <w:color w:val="000000" w:themeColor="text1"/>
          <w:sz w:val="22"/>
          <w:szCs w:val="22"/>
        </w:rPr>
      </w:pPr>
      <w:r w:rsidRPr="75E93FFD">
        <w:rPr>
          <w:rFonts w:ascii="BrownStd" w:eastAsia="BrownStd" w:hAnsi="BrownStd" w:cs="BrownStd"/>
          <w:b/>
          <w:bCs/>
          <w:color w:val="000000" w:themeColor="text1"/>
          <w:sz w:val="22"/>
          <w:szCs w:val="22"/>
        </w:rPr>
        <w:t>For more information or to request an interview, please contact:</w:t>
      </w:r>
    </w:p>
    <w:p w14:paraId="4696EA87" w14:textId="77777777" w:rsidR="00742E65" w:rsidRDefault="00742E65" w:rsidP="00742E65">
      <w:pPr>
        <w:spacing w:after="0"/>
        <w:rPr>
          <w:rFonts w:ascii="BrownStd Light" w:eastAsia="BrownStd Light" w:hAnsi="BrownStd Light" w:cs="BrownStd Light"/>
          <w:color w:val="000000" w:themeColor="text1"/>
          <w:sz w:val="22"/>
          <w:szCs w:val="22"/>
        </w:rPr>
      </w:pPr>
      <w:r w:rsidRPr="75E93FFD">
        <w:rPr>
          <w:rFonts w:ascii="BrownStd Light" w:eastAsia="BrownStd Light" w:hAnsi="BrownStd Light" w:cs="BrownStd Light"/>
          <w:color w:val="000000" w:themeColor="text1"/>
          <w:sz w:val="22"/>
          <w:szCs w:val="22"/>
        </w:rPr>
        <w:t>Natasha Haddad, Senior Communications Manager, English National Opera -</w:t>
      </w:r>
      <w:r>
        <w:br/>
      </w:r>
      <w:hyperlink r:id="rId10">
        <w:r w:rsidRPr="00461C8F">
          <w:rPr>
            <w:rStyle w:val="Hyperlink"/>
            <w:rFonts w:ascii="BrownStd Light" w:hAnsi="BrownStd Light"/>
          </w:rPr>
          <w:t>nhaddad@eno.org</w:t>
        </w:r>
      </w:hyperlink>
      <w:r w:rsidRPr="00461C8F">
        <w:rPr>
          <w:rFonts w:ascii="BrownStd Light" w:eastAsia="BrownStd Light" w:hAnsi="BrownStd Light" w:cs="BrownStd Light"/>
          <w:color w:val="000000" w:themeColor="text1"/>
          <w:sz w:val="22"/>
          <w:szCs w:val="22"/>
        </w:rPr>
        <w:t xml:space="preserve"> |</w:t>
      </w:r>
      <w:r w:rsidRPr="75E93FFD">
        <w:rPr>
          <w:rFonts w:ascii="BrownStd Light" w:eastAsia="BrownStd Light" w:hAnsi="BrownStd Light" w:cs="BrownStd Light"/>
          <w:color w:val="242424"/>
          <w:sz w:val="21"/>
          <w:szCs w:val="21"/>
        </w:rPr>
        <w:t xml:space="preserve"> </w:t>
      </w:r>
      <w:r w:rsidRPr="75E93FFD">
        <w:rPr>
          <w:rFonts w:ascii="BrownStd Light" w:eastAsia="BrownStd Light" w:hAnsi="BrownStd Light" w:cs="BrownStd Light"/>
          <w:color w:val="000000" w:themeColor="text1"/>
          <w:sz w:val="22"/>
          <w:szCs w:val="22"/>
        </w:rPr>
        <w:t>+44 20 7845 9426</w:t>
      </w:r>
    </w:p>
    <w:p w14:paraId="26B01D54" w14:textId="77777777" w:rsidR="00742E65" w:rsidRDefault="00742E65" w:rsidP="00742E65">
      <w:pPr>
        <w:spacing w:after="0"/>
        <w:rPr>
          <w:rFonts w:ascii="BrownStd Light" w:eastAsia="BrownStd Light" w:hAnsi="BrownStd Light" w:cs="BrownStd Light"/>
          <w:color w:val="000000" w:themeColor="text1"/>
          <w:sz w:val="22"/>
          <w:szCs w:val="22"/>
        </w:rPr>
      </w:pPr>
    </w:p>
    <w:p w14:paraId="21BE67C0" w14:textId="22BC61EA" w:rsidR="52FAB9FC" w:rsidRDefault="00742E65" w:rsidP="00742E65">
      <w:pPr>
        <w:spacing w:after="0"/>
        <w:rPr>
          <w:rFonts w:ascii="BrownStd" w:eastAsia="BrownStd Alternate" w:hAnsi="BrownStd" w:cs="BrownStd Alternate"/>
          <w:sz w:val="22"/>
          <w:szCs w:val="22"/>
        </w:rPr>
      </w:pPr>
      <w:r w:rsidRPr="00742E65">
        <w:rPr>
          <w:rFonts w:ascii="BrownStd" w:eastAsia="BrownStd Light" w:hAnsi="BrownStd" w:cs="BrownStd Light"/>
          <w:sz w:val="22"/>
          <w:szCs w:val="22"/>
        </w:rPr>
        <w:t>I</w:t>
      </w:r>
      <w:r w:rsidRPr="00742E65">
        <w:rPr>
          <w:rFonts w:ascii="BrownStd" w:eastAsia="BrownStd Alternate" w:hAnsi="BrownStd" w:cs="BrownStd Alternate"/>
          <w:sz w:val="22"/>
          <w:szCs w:val="22"/>
        </w:rPr>
        <w:t xml:space="preserve">phigénie </w:t>
      </w:r>
      <w:proofErr w:type="spellStart"/>
      <w:r w:rsidRPr="00742E65">
        <w:rPr>
          <w:rFonts w:ascii="BrownStd" w:eastAsia="BrownStd Alternate" w:hAnsi="BrownStd" w:cs="BrownStd Alternate"/>
          <w:sz w:val="22"/>
          <w:szCs w:val="22"/>
        </w:rPr>
        <w:t>en</w:t>
      </w:r>
      <w:proofErr w:type="spellEnd"/>
      <w:r w:rsidRPr="00742E65">
        <w:rPr>
          <w:rFonts w:ascii="BrownStd" w:eastAsia="BrownStd Alternate" w:hAnsi="BrownStd" w:cs="BrownStd Alternate"/>
          <w:sz w:val="22"/>
          <w:szCs w:val="22"/>
        </w:rPr>
        <w:t xml:space="preserve"> </w:t>
      </w:r>
      <w:proofErr w:type="spellStart"/>
      <w:r w:rsidRPr="00742E65">
        <w:rPr>
          <w:rFonts w:ascii="BrownStd" w:eastAsia="BrownStd Alternate" w:hAnsi="BrownStd" w:cs="BrownStd Alternate"/>
          <w:sz w:val="22"/>
          <w:szCs w:val="22"/>
        </w:rPr>
        <w:t>Tauride</w:t>
      </w:r>
      <w:proofErr w:type="spellEnd"/>
    </w:p>
    <w:p w14:paraId="182F07D7" w14:textId="4A09816D" w:rsidR="00742E65" w:rsidRPr="00772AF6" w:rsidRDefault="00772AF6" w:rsidP="00742E65">
      <w:pPr>
        <w:spacing w:after="0"/>
        <w:rPr>
          <w:rFonts w:ascii="BrownStd Light" w:eastAsia="BrownStd Alternate" w:hAnsi="BrownStd Light" w:cs="BrownStd Alternate"/>
          <w:sz w:val="22"/>
          <w:szCs w:val="22"/>
        </w:rPr>
      </w:pPr>
      <w:r w:rsidRPr="00772AF6">
        <w:rPr>
          <w:rFonts w:ascii="BrownStd Light" w:eastAsia="BrownStd Alternate" w:hAnsi="BrownStd Light" w:cs="BrownStd Alternate"/>
          <w:sz w:val="22"/>
          <w:szCs w:val="22"/>
          <w:lang w:val="en-US"/>
        </w:rPr>
        <w:t>Composer: Christoph Willibald Gluck</w:t>
      </w:r>
      <w:r w:rsidRPr="00772AF6">
        <w:rPr>
          <w:rFonts w:ascii="BrownStd Light" w:eastAsia="BrownStd Alternate" w:hAnsi="BrownStd Light" w:cs="BrownStd Alternate"/>
          <w:sz w:val="22"/>
          <w:szCs w:val="22"/>
        </w:rPr>
        <w:t> </w:t>
      </w:r>
      <w:r w:rsidRPr="00772AF6">
        <w:rPr>
          <w:rFonts w:ascii="BrownStd Light" w:eastAsia="BrownStd Alternate" w:hAnsi="BrownStd Light" w:cs="BrownStd Alternate"/>
          <w:sz w:val="22"/>
          <w:szCs w:val="22"/>
        </w:rPr>
        <w:br/>
      </w:r>
      <w:r w:rsidRPr="00772AF6">
        <w:rPr>
          <w:rFonts w:ascii="BrownStd Light" w:eastAsia="BrownStd Alternate" w:hAnsi="BrownStd Light" w:cs="BrownStd Alternate"/>
          <w:sz w:val="22"/>
          <w:szCs w:val="22"/>
          <w:lang w:val="en-US"/>
        </w:rPr>
        <w:t>Librettist: Nicolas-François Guillard</w:t>
      </w:r>
      <w:r w:rsidRPr="00772AF6">
        <w:rPr>
          <w:rFonts w:ascii="BrownStd Light" w:eastAsia="BrownStd Alternate" w:hAnsi="BrownStd Light" w:cs="BrownStd Alternate"/>
          <w:sz w:val="22"/>
          <w:szCs w:val="22"/>
        </w:rPr>
        <w:t> </w:t>
      </w:r>
      <w:r w:rsidRPr="00772AF6">
        <w:rPr>
          <w:rFonts w:ascii="BrownStd Light" w:eastAsia="BrownStd Alternate" w:hAnsi="BrownStd Light" w:cs="BrownStd Alternate"/>
          <w:sz w:val="22"/>
          <w:szCs w:val="22"/>
        </w:rPr>
        <w:br/>
      </w:r>
      <w:r w:rsidR="00742E65" w:rsidRPr="00742E65">
        <w:rPr>
          <w:rFonts w:ascii="BrownStd Light" w:eastAsia="BrownStd Alternate" w:hAnsi="BrownStd Light" w:cs="BrownStd Alternate"/>
          <w:sz w:val="22"/>
          <w:szCs w:val="22"/>
        </w:rPr>
        <w:t xml:space="preserve">Director: </w:t>
      </w:r>
      <w:r w:rsidRPr="00772AF6">
        <w:rPr>
          <w:rFonts w:ascii="BrownStd Light" w:eastAsia="BrownStd Alternate" w:hAnsi="BrownStd Light" w:cs="BrownStd Alternate"/>
          <w:color w:val="000000" w:themeColor="text1"/>
          <w:sz w:val="22"/>
          <w:szCs w:val="22"/>
        </w:rPr>
        <w:t>Lyndsey Turner</w:t>
      </w:r>
    </w:p>
    <w:p w14:paraId="362CEEAC" w14:textId="49510D17" w:rsidR="00742E65" w:rsidRDefault="00742E65" w:rsidP="00742E65">
      <w:pPr>
        <w:spacing w:after="0"/>
        <w:rPr>
          <w:rFonts w:ascii="BrownStd Light" w:eastAsia="BrownStd Alternate" w:hAnsi="BrownStd Light" w:cs="BrownStd Alternate"/>
          <w:sz w:val="22"/>
          <w:szCs w:val="22"/>
        </w:rPr>
      </w:pPr>
      <w:r w:rsidRPr="00742E65">
        <w:rPr>
          <w:rFonts w:ascii="BrownStd Light" w:eastAsia="BrownStd Alternate" w:hAnsi="BrownStd Light" w:cs="BrownStd Alternate"/>
          <w:sz w:val="22"/>
          <w:szCs w:val="22"/>
        </w:rPr>
        <w:t xml:space="preserve">Conductor: </w:t>
      </w:r>
      <w:r w:rsidR="00772AF6">
        <w:rPr>
          <w:rFonts w:ascii="BrownStd Light" w:eastAsia="BrownStd Alternate" w:hAnsi="BrownStd Light" w:cs="BrownStd Alternate"/>
          <w:sz w:val="22"/>
          <w:szCs w:val="22"/>
        </w:rPr>
        <w:t xml:space="preserve">David Bates </w:t>
      </w:r>
    </w:p>
    <w:p w14:paraId="0A5595AF" w14:textId="77777777" w:rsidR="00742E65" w:rsidRDefault="00742E65" w:rsidP="00742E65">
      <w:pPr>
        <w:spacing w:after="0"/>
        <w:rPr>
          <w:rFonts w:ascii="BrownStd Light" w:eastAsia="BrownStd Alternate" w:hAnsi="BrownStd Light" w:cs="BrownStd Alternate"/>
          <w:sz w:val="22"/>
          <w:szCs w:val="22"/>
        </w:rPr>
      </w:pPr>
    </w:p>
    <w:p w14:paraId="34B6AFDD" w14:textId="1D72B774" w:rsidR="00742E65" w:rsidRDefault="00742E65" w:rsidP="00742E65">
      <w:pPr>
        <w:spacing w:after="0"/>
        <w:rPr>
          <w:rFonts w:ascii="BrownStd Alternate" w:eastAsia="BrownStd Alternate" w:hAnsi="BrownStd Alternate" w:cs="BrownStd Alternate"/>
          <w:sz w:val="22"/>
          <w:szCs w:val="22"/>
        </w:rPr>
      </w:pPr>
      <w:r w:rsidRPr="00742E65">
        <w:rPr>
          <w:rFonts w:ascii="BrownStd Alternate" w:eastAsia="BrownStd Alternate" w:hAnsi="BrownStd Alternate" w:cs="BrownStd Alternate"/>
          <w:sz w:val="22"/>
          <w:szCs w:val="22"/>
        </w:rPr>
        <w:lastRenderedPageBreak/>
        <w:t xml:space="preserve">Performances: </w:t>
      </w:r>
    </w:p>
    <w:p w14:paraId="20A5A7A3" w14:textId="72A9E35B" w:rsidR="00422250" w:rsidRDefault="00641063" w:rsidP="00742E65">
      <w:pPr>
        <w:spacing w:after="0"/>
        <w:rPr>
          <w:rFonts w:ascii="BrownStd Light" w:eastAsia="BrownStd Alternate" w:hAnsi="BrownStd Light" w:cs="BrownStd Alternate"/>
          <w:sz w:val="22"/>
          <w:szCs w:val="22"/>
        </w:rPr>
      </w:pPr>
      <w:r>
        <w:rPr>
          <w:rFonts w:ascii="BrownStd Light" w:eastAsia="BrownStd Alternate" w:hAnsi="BrownStd Light" w:cs="BrownStd Alternate"/>
          <w:sz w:val="22"/>
          <w:szCs w:val="22"/>
        </w:rPr>
        <w:t xml:space="preserve">London Coliseum </w:t>
      </w:r>
    </w:p>
    <w:p w14:paraId="380A586F" w14:textId="352A3873" w:rsidR="00641063" w:rsidRDefault="000830C9" w:rsidP="00742E65">
      <w:pPr>
        <w:spacing w:after="0"/>
        <w:rPr>
          <w:rFonts w:ascii="BrownStd Light" w:eastAsia="BrownStd Alternate" w:hAnsi="BrownStd Light" w:cs="BrownStd Alternate"/>
          <w:sz w:val="22"/>
          <w:szCs w:val="22"/>
        </w:rPr>
      </w:pPr>
      <w:r w:rsidRPr="000830C9">
        <w:rPr>
          <w:rFonts w:ascii="BrownStd Light" w:eastAsia="BrownStd Alternate" w:hAnsi="BrownStd Light" w:cs="BrownStd Alternate"/>
          <w:sz w:val="22"/>
          <w:szCs w:val="22"/>
        </w:rPr>
        <w:t>6, 9, 11 Nov at 19.30. 14 Nov at 18.00.   </w:t>
      </w:r>
    </w:p>
    <w:p w14:paraId="22E83579" w14:textId="77777777" w:rsidR="00F5474B" w:rsidRPr="00422250" w:rsidRDefault="00F5474B" w:rsidP="00742E65">
      <w:pPr>
        <w:spacing w:after="0"/>
        <w:rPr>
          <w:rFonts w:ascii="BrownStd Light" w:eastAsia="BrownStd Alternate" w:hAnsi="BrownStd Light" w:cs="BrownStd Alternate"/>
          <w:sz w:val="22"/>
          <w:szCs w:val="22"/>
        </w:rPr>
      </w:pPr>
    </w:p>
    <w:p w14:paraId="01B6775D" w14:textId="20FB236A" w:rsidR="00422250" w:rsidRPr="00422250" w:rsidRDefault="00422250" w:rsidP="00742E65">
      <w:pPr>
        <w:spacing w:after="0"/>
        <w:rPr>
          <w:rFonts w:ascii="BrownStd Light" w:eastAsia="BrownStd Alternate" w:hAnsi="BrownStd Light" w:cs="BrownStd Alternate"/>
          <w:sz w:val="22"/>
          <w:szCs w:val="22"/>
        </w:rPr>
      </w:pPr>
      <w:r w:rsidRPr="00422250">
        <w:rPr>
          <w:rFonts w:ascii="BrownStd Light" w:eastAsia="BrownStd Alternate" w:hAnsi="BrownStd Light" w:cs="BrownStd Alternate"/>
          <w:sz w:val="22"/>
          <w:szCs w:val="22"/>
        </w:rPr>
        <w:t xml:space="preserve">Running Time: </w:t>
      </w:r>
      <w:r w:rsidR="00F5474B">
        <w:rPr>
          <w:rFonts w:ascii="BrownStd Light" w:eastAsia="BrownStd Alternate" w:hAnsi="BrownStd Light" w:cs="BrownStd Alternate"/>
          <w:sz w:val="22"/>
          <w:szCs w:val="22"/>
        </w:rPr>
        <w:t xml:space="preserve">2 hours 20 minutes (with one interval) </w:t>
      </w:r>
    </w:p>
    <w:p w14:paraId="2592D2B5" w14:textId="775F6BB6" w:rsidR="00742E65" w:rsidRDefault="00422250" w:rsidP="00422250">
      <w:pPr>
        <w:spacing w:after="0"/>
        <w:rPr>
          <w:rFonts w:ascii="BrownStd Light" w:eastAsia="BrownStd Light" w:hAnsi="BrownStd Light" w:cs="BrownStd Light"/>
          <w:color w:val="000000" w:themeColor="text1"/>
          <w:sz w:val="22"/>
          <w:szCs w:val="22"/>
        </w:rPr>
      </w:pPr>
      <w:r w:rsidRPr="00422250">
        <w:rPr>
          <w:rFonts w:ascii="BrownStd Light" w:eastAsia="BrownStd Alternate" w:hAnsi="BrownStd Light" w:cs="BrownStd Alternate"/>
          <w:sz w:val="22"/>
          <w:szCs w:val="22"/>
        </w:rPr>
        <w:t xml:space="preserve">Performed in </w:t>
      </w:r>
      <w:r w:rsidRPr="00422250">
        <w:rPr>
          <w:rFonts w:ascii="BrownStd Light" w:eastAsia="BrownStd Light" w:hAnsi="BrownStd Light" w:cs="BrownStd Light"/>
          <w:color w:val="000000" w:themeColor="text1"/>
          <w:sz w:val="22"/>
          <w:szCs w:val="22"/>
        </w:rPr>
        <w:t>its</w:t>
      </w:r>
      <w:r w:rsidRPr="00B242E3">
        <w:rPr>
          <w:rFonts w:ascii="BrownStd Light" w:eastAsia="BrownStd Light" w:hAnsi="BrownStd Light" w:cs="BrownStd Light"/>
          <w:color w:val="000000" w:themeColor="text1"/>
          <w:sz w:val="22"/>
          <w:szCs w:val="22"/>
        </w:rPr>
        <w:t xml:space="preserve"> original French libretto</w:t>
      </w:r>
      <w:r>
        <w:rPr>
          <w:rFonts w:ascii="BrownStd Light" w:eastAsia="BrownStd Light" w:hAnsi="BrownStd Light" w:cs="BrownStd Light"/>
          <w:color w:val="000000" w:themeColor="text1"/>
          <w:sz w:val="22"/>
          <w:szCs w:val="22"/>
        </w:rPr>
        <w:t>, with English surtitle.</w:t>
      </w:r>
    </w:p>
    <w:p w14:paraId="3FEF3351" w14:textId="5F6A6781" w:rsidR="00321C49" w:rsidRDefault="00321C49" w:rsidP="00223B02">
      <w:pPr>
        <w:spacing w:after="0"/>
        <w:rPr>
          <w:rFonts w:ascii="BrownStd Light" w:eastAsia="BrownStd Light" w:hAnsi="BrownStd Light" w:cs="BrownStd Light"/>
          <w:color w:val="000000" w:themeColor="text1"/>
          <w:sz w:val="22"/>
          <w:szCs w:val="22"/>
        </w:rPr>
      </w:pPr>
      <w:r w:rsidRPr="75E93FFD">
        <w:rPr>
          <w:rFonts w:ascii="BrownStd Light" w:eastAsia="BrownStd Light" w:hAnsi="BrownStd Light" w:cs="BrownStd Light"/>
          <w:color w:val="000000" w:themeColor="text1"/>
          <w:sz w:val="22"/>
          <w:szCs w:val="22"/>
        </w:rPr>
        <w:t xml:space="preserve">Tickets start from £25 (including all fees). </w:t>
      </w:r>
    </w:p>
    <w:p w14:paraId="10D4A273" w14:textId="77777777" w:rsidR="00223B02" w:rsidRDefault="00223B02" w:rsidP="00223B02">
      <w:pPr>
        <w:spacing w:after="0"/>
        <w:rPr>
          <w:rFonts w:ascii="BrownStd Light" w:eastAsia="BrownStd Light" w:hAnsi="BrownStd Light" w:cs="BrownStd Light"/>
          <w:color w:val="000000" w:themeColor="text1"/>
          <w:sz w:val="22"/>
          <w:szCs w:val="22"/>
        </w:rPr>
      </w:pPr>
    </w:p>
    <w:p w14:paraId="01080D21" w14:textId="062394C5" w:rsidR="00223B02" w:rsidRDefault="004D689E" w:rsidP="00223B02">
      <w:pPr>
        <w:spacing w:after="0"/>
      </w:pPr>
      <w:r w:rsidRPr="75E93FFD">
        <w:rPr>
          <w:rFonts w:ascii="BrownStd" w:eastAsia="BrownStd" w:hAnsi="BrownStd" w:cs="BrownStd"/>
          <w:b/>
          <w:bCs/>
          <w:color w:val="000000" w:themeColor="text1"/>
          <w:sz w:val="22"/>
          <w:szCs w:val="22"/>
        </w:rPr>
        <w:t xml:space="preserve">Artwork [Password: 2627]: </w:t>
      </w:r>
      <w:hyperlink r:id="rId11">
        <w:r w:rsidRPr="75E93FFD">
          <w:rPr>
            <w:rStyle w:val="Hyperlink"/>
          </w:rPr>
          <w:t>https://englishnationalopera.smugmug.com/ENOs-202627-Season-/202627-Season-Production-Artwork-</w:t>
        </w:r>
      </w:hyperlink>
    </w:p>
    <w:p w14:paraId="0D70445F" w14:textId="77777777" w:rsidR="00223B02" w:rsidRDefault="00223B02" w:rsidP="00223B02">
      <w:pPr>
        <w:spacing w:after="0"/>
      </w:pPr>
    </w:p>
    <w:p w14:paraId="1FC109D2" w14:textId="77777777" w:rsidR="00223B02" w:rsidRDefault="00223B02" w:rsidP="00223B02">
      <w:pPr>
        <w:widowControl w:val="0"/>
        <w:spacing w:after="0"/>
        <w:ind w:left="11" w:hanging="1"/>
        <w:rPr>
          <w:rFonts w:ascii="BrownStd" w:eastAsia="BrownStd" w:hAnsi="BrownStd" w:cs="BrownStd"/>
          <w:color w:val="000000" w:themeColor="text1"/>
          <w:sz w:val="22"/>
          <w:szCs w:val="22"/>
        </w:rPr>
      </w:pPr>
      <w:r w:rsidRPr="75E93FFD">
        <w:rPr>
          <w:rFonts w:ascii="BrownStd" w:eastAsia="BrownStd" w:hAnsi="BrownStd" w:cs="BrownStd"/>
          <w:b/>
          <w:bCs/>
          <w:color w:val="000000" w:themeColor="text1"/>
          <w:sz w:val="22"/>
          <w:szCs w:val="22"/>
        </w:rPr>
        <w:t xml:space="preserve">About English National Opera: </w:t>
      </w:r>
    </w:p>
    <w:p w14:paraId="4BA26F01" w14:textId="77777777" w:rsidR="00223B02" w:rsidRDefault="00223B02" w:rsidP="00223B02">
      <w:pPr>
        <w:spacing w:after="0"/>
        <w:rPr>
          <w:rFonts w:ascii="BrownStd Light" w:eastAsia="BrownStd Light" w:hAnsi="BrownStd Light" w:cs="BrownStd Light"/>
          <w:color w:val="000000" w:themeColor="text1"/>
          <w:sz w:val="22"/>
          <w:szCs w:val="22"/>
        </w:rPr>
      </w:pPr>
      <w:r w:rsidRPr="75E93FFD">
        <w:rPr>
          <w:rFonts w:ascii="BrownStd Light" w:eastAsia="BrownStd Light" w:hAnsi="BrownStd Light" w:cs="BrownStd Light"/>
          <w:color w:val="000000" w:themeColor="text1"/>
          <w:sz w:val="22"/>
          <w:szCs w:val="22"/>
        </w:rPr>
        <w:t xml:space="preserve">English National Opera (ENO) is one of the UK’s leading opera companies, dedicated to creating extraordinary encounters with opera, on stage and beyond. Performing in English and presenting bold, imaginative productions in an inclusive environment, ENO brings together outstanding artists, musicians and creative teams to tell powerful stories to the widest possible audience. </w:t>
      </w:r>
    </w:p>
    <w:p w14:paraId="318953EA" w14:textId="77777777" w:rsidR="00223B02" w:rsidRDefault="00223B02" w:rsidP="00223B02">
      <w:pPr>
        <w:spacing w:after="0"/>
        <w:rPr>
          <w:rFonts w:ascii="BrownStd Light" w:eastAsia="BrownStd Light" w:hAnsi="BrownStd Light" w:cs="BrownStd Light"/>
          <w:color w:val="000000" w:themeColor="text1"/>
          <w:sz w:val="22"/>
          <w:szCs w:val="22"/>
        </w:rPr>
      </w:pPr>
    </w:p>
    <w:p w14:paraId="7C65125E" w14:textId="77777777" w:rsidR="00223B02" w:rsidRDefault="00223B02" w:rsidP="00223B02">
      <w:pPr>
        <w:spacing w:after="0"/>
        <w:rPr>
          <w:rFonts w:ascii="BrownStd Light" w:eastAsia="BrownStd Light" w:hAnsi="BrownStd Light" w:cs="BrownStd Light"/>
          <w:color w:val="000000" w:themeColor="text1"/>
          <w:sz w:val="22"/>
          <w:szCs w:val="22"/>
        </w:rPr>
      </w:pPr>
      <w:r w:rsidRPr="75E93FFD">
        <w:rPr>
          <w:rFonts w:ascii="BrownStd Light" w:eastAsia="BrownStd Light" w:hAnsi="BrownStd Light" w:cs="BrownStd Light"/>
          <w:color w:val="000000" w:themeColor="text1"/>
          <w:sz w:val="22"/>
          <w:szCs w:val="22"/>
        </w:rPr>
        <w:t xml:space="preserve">ENO is a dual-centre opera company, presenting a season at the iconic London Coliseum every year alongside dynamic work in Greater Manchester as part of its pioneering partnership with the city-region. Across the country, ENO runs a wide-ranging programme of learning, participation, creative health and community engagement that supports emerging talent and opens opera to people of all ages and backgrounds. </w:t>
      </w:r>
    </w:p>
    <w:p w14:paraId="4C7EA299" w14:textId="77777777" w:rsidR="00223B02" w:rsidRDefault="00223B02" w:rsidP="00223B02">
      <w:pPr>
        <w:spacing w:after="0"/>
        <w:rPr>
          <w:rFonts w:ascii="BrownStd Light" w:eastAsia="BrownStd Light" w:hAnsi="BrownStd Light" w:cs="BrownStd Light"/>
          <w:color w:val="000000" w:themeColor="text1"/>
          <w:sz w:val="22"/>
          <w:szCs w:val="22"/>
        </w:rPr>
      </w:pPr>
    </w:p>
    <w:p w14:paraId="3130AA90" w14:textId="77777777" w:rsidR="00223B02" w:rsidRDefault="00223B02" w:rsidP="00223B02">
      <w:pPr>
        <w:spacing w:after="0"/>
        <w:rPr>
          <w:rFonts w:ascii="BrownStd Light" w:eastAsia="BrownStd Light" w:hAnsi="BrownStd Light" w:cs="BrownStd Light"/>
          <w:color w:val="000000" w:themeColor="text1"/>
          <w:sz w:val="22"/>
          <w:szCs w:val="22"/>
        </w:rPr>
      </w:pPr>
      <w:r w:rsidRPr="75E93FFD">
        <w:rPr>
          <w:rFonts w:ascii="BrownStd Light" w:eastAsia="BrownStd Light" w:hAnsi="BrownStd Light" w:cs="BrownStd Light"/>
          <w:color w:val="000000" w:themeColor="text1"/>
          <w:sz w:val="22"/>
          <w:szCs w:val="22"/>
        </w:rPr>
        <w:t xml:space="preserve">Founded in 1931 as Sadlers Wells Opera, ENO has played a central role in the cultural life of the nation for more than 90 years. </w:t>
      </w:r>
    </w:p>
    <w:p w14:paraId="330C2E21" w14:textId="77777777" w:rsidR="00223B02" w:rsidRDefault="00223B02" w:rsidP="00223B02">
      <w:pPr>
        <w:spacing w:after="0"/>
        <w:rPr>
          <w:rFonts w:ascii="BrownStd Light" w:eastAsia="BrownStd Light" w:hAnsi="BrownStd Light" w:cs="BrownStd Light"/>
          <w:color w:val="000000" w:themeColor="text1"/>
          <w:sz w:val="22"/>
          <w:szCs w:val="22"/>
        </w:rPr>
      </w:pPr>
    </w:p>
    <w:p w14:paraId="75527D54" w14:textId="77777777" w:rsidR="00223B02" w:rsidRDefault="00223B02" w:rsidP="00223B02">
      <w:pPr>
        <w:spacing w:after="0"/>
        <w:rPr>
          <w:rFonts w:ascii="BrownStd Light" w:eastAsia="BrownStd Light" w:hAnsi="BrownStd Light" w:cs="BrownStd Light"/>
          <w:color w:val="000000" w:themeColor="text1"/>
          <w:sz w:val="22"/>
          <w:szCs w:val="22"/>
        </w:rPr>
      </w:pPr>
      <w:r w:rsidRPr="75E93FFD">
        <w:rPr>
          <w:rFonts w:ascii="BrownStd Light" w:eastAsia="BrownStd Light" w:hAnsi="BrownStd Light" w:cs="BrownStd Light"/>
          <w:color w:val="000000" w:themeColor="text1"/>
          <w:sz w:val="22"/>
          <w:szCs w:val="22"/>
        </w:rPr>
        <w:t xml:space="preserve">English National Opera, creating opera without limits. </w:t>
      </w:r>
    </w:p>
    <w:p w14:paraId="789EFB72" w14:textId="77777777" w:rsidR="00223B02" w:rsidRDefault="00223B02" w:rsidP="00223B02">
      <w:pPr>
        <w:spacing w:after="0"/>
        <w:rPr>
          <w:rFonts w:ascii="BrownStd Light" w:eastAsia="BrownStd Light" w:hAnsi="BrownStd Light" w:cs="BrownStd Light"/>
          <w:color w:val="000000" w:themeColor="text1"/>
          <w:sz w:val="22"/>
          <w:szCs w:val="22"/>
        </w:rPr>
      </w:pPr>
    </w:p>
    <w:p w14:paraId="06212F0A" w14:textId="77777777" w:rsidR="00223B02" w:rsidRPr="00F121C0" w:rsidRDefault="00223B02" w:rsidP="00223B02">
      <w:pPr>
        <w:rPr>
          <w:rFonts w:ascii="BrownStd Light" w:hAnsi="BrownStd Light"/>
        </w:rPr>
      </w:pPr>
      <w:r w:rsidRPr="00F121C0">
        <w:rPr>
          <w:rFonts w:ascii="BrownStd Light" w:eastAsia="BrownStd Light" w:hAnsi="BrownStd Light" w:cs="BrownStd Light"/>
          <w:color w:val="000000" w:themeColor="text1"/>
          <w:sz w:val="22"/>
          <w:szCs w:val="22"/>
        </w:rPr>
        <w:t xml:space="preserve">Find us on </w:t>
      </w:r>
      <w:hyperlink r:id="rId12">
        <w:r w:rsidRPr="00F121C0">
          <w:rPr>
            <w:rStyle w:val="Hyperlink"/>
            <w:rFonts w:ascii="BrownStd Light" w:hAnsi="BrownStd Light"/>
          </w:rPr>
          <w:t>eno.org</w:t>
        </w:r>
      </w:hyperlink>
      <w:r w:rsidRPr="00F121C0">
        <w:rPr>
          <w:rFonts w:ascii="BrownStd Light" w:eastAsia="BrownStd Light" w:hAnsi="BrownStd Light" w:cs="BrownStd Light"/>
          <w:color w:val="000000" w:themeColor="text1"/>
          <w:sz w:val="22"/>
          <w:szCs w:val="22"/>
        </w:rPr>
        <w:t xml:space="preserve"> | </w:t>
      </w:r>
      <w:hyperlink r:id="rId13">
        <w:r w:rsidRPr="00F121C0">
          <w:rPr>
            <w:rStyle w:val="Hyperlink"/>
            <w:rFonts w:ascii="BrownStd Light" w:hAnsi="BrownStd Light"/>
          </w:rPr>
          <w:t>Facebook</w:t>
        </w:r>
      </w:hyperlink>
      <w:r w:rsidRPr="00F121C0">
        <w:rPr>
          <w:rFonts w:ascii="BrownStd Light" w:eastAsia="BrownStd Light" w:hAnsi="BrownStd Light" w:cs="BrownStd Light"/>
          <w:color w:val="000000" w:themeColor="text1"/>
          <w:sz w:val="22"/>
          <w:szCs w:val="22"/>
        </w:rPr>
        <w:t xml:space="preserve"> | </w:t>
      </w:r>
      <w:hyperlink r:id="rId14">
        <w:r w:rsidRPr="00F121C0">
          <w:rPr>
            <w:rStyle w:val="Hyperlink"/>
            <w:rFonts w:ascii="BrownStd Light" w:hAnsi="BrownStd Light"/>
          </w:rPr>
          <w:t>Instagram</w:t>
        </w:r>
      </w:hyperlink>
      <w:r w:rsidRPr="00F121C0">
        <w:rPr>
          <w:rFonts w:ascii="BrownStd Light" w:eastAsia="BrownStd Light" w:hAnsi="BrownStd Light" w:cs="BrownStd Light"/>
          <w:color w:val="000000" w:themeColor="text1"/>
          <w:sz w:val="22"/>
          <w:szCs w:val="22"/>
        </w:rPr>
        <w:t xml:space="preserve"> | </w:t>
      </w:r>
      <w:hyperlink r:id="rId15">
        <w:r w:rsidRPr="00F121C0">
          <w:rPr>
            <w:rStyle w:val="Hyperlink"/>
            <w:rFonts w:ascii="BrownStd Light" w:hAnsi="BrownStd Light"/>
          </w:rPr>
          <w:t>LinkedIn</w:t>
        </w:r>
      </w:hyperlink>
      <w:r w:rsidRPr="00F121C0">
        <w:rPr>
          <w:rFonts w:ascii="BrownStd Light" w:eastAsia="BrownStd Light" w:hAnsi="BrownStd Light" w:cs="BrownStd Light"/>
          <w:color w:val="000000" w:themeColor="text1"/>
          <w:sz w:val="22"/>
          <w:szCs w:val="22"/>
        </w:rPr>
        <w:t xml:space="preserve"> | </w:t>
      </w:r>
      <w:hyperlink r:id="rId16">
        <w:r w:rsidRPr="00F121C0">
          <w:rPr>
            <w:rStyle w:val="Hyperlink"/>
            <w:rFonts w:ascii="BrownStd Light" w:hAnsi="BrownStd Light"/>
          </w:rPr>
          <w:t>TikTok</w:t>
        </w:r>
      </w:hyperlink>
      <w:r w:rsidRPr="00F121C0">
        <w:rPr>
          <w:rFonts w:ascii="BrownStd Light" w:eastAsia="BrownStd Light" w:hAnsi="BrownStd Light" w:cs="BrownStd Light"/>
          <w:color w:val="000000" w:themeColor="text1"/>
          <w:sz w:val="22"/>
          <w:szCs w:val="22"/>
        </w:rPr>
        <w:t xml:space="preserve"> | </w:t>
      </w:r>
      <w:hyperlink r:id="rId17">
        <w:r w:rsidRPr="00F121C0">
          <w:rPr>
            <w:rStyle w:val="Hyperlink"/>
            <w:rFonts w:ascii="BrownStd Light" w:hAnsi="BrownStd Light"/>
          </w:rPr>
          <w:t>X</w:t>
        </w:r>
      </w:hyperlink>
      <w:r w:rsidRPr="00F121C0">
        <w:rPr>
          <w:rFonts w:ascii="BrownStd Light" w:eastAsia="BrownStd Light" w:hAnsi="BrownStd Light" w:cs="BrownStd Light"/>
          <w:color w:val="000000" w:themeColor="text1"/>
          <w:sz w:val="22"/>
          <w:szCs w:val="22"/>
        </w:rPr>
        <w:t xml:space="preserve"> | </w:t>
      </w:r>
      <w:hyperlink r:id="rId18">
        <w:r w:rsidRPr="00F121C0">
          <w:rPr>
            <w:rStyle w:val="Hyperlink"/>
            <w:rFonts w:ascii="BrownStd Light" w:hAnsi="BrownStd Light"/>
          </w:rPr>
          <w:t>YouTube</w:t>
        </w:r>
      </w:hyperlink>
    </w:p>
    <w:p w14:paraId="0518B414" w14:textId="77777777" w:rsidR="00223B02" w:rsidRDefault="00223B02" w:rsidP="004D689E">
      <w:pPr>
        <w:rPr>
          <w:rFonts w:ascii="BrownStd Light" w:eastAsia="BrownStd Light" w:hAnsi="BrownStd Light" w:cs="BrownStd Light"/>
          <w:color w:val="000000" w:themeColor="text1"/>
          <w:sz w:val="22"/>
          <w:szCs w:val="22"/>
        </w:rPr>
      </w:pPr>
    </w:p>
    <w:p w14:paraId="7F94D21C" w14:textId="77777777" w:rsidR="00321C49" w:rsidRPr="00742E65" w:rsidRDefault="00321C49" w:rsidP="00422250">
      <w:pPr>
        <w:spacing w:after="0"/>
        <w:rPr>
          <w:rFonts w:ascii="BrownStd" w:hAnsi="BrownStd"/>
        </w:rPr>
      </w:pPr>
    </w:p>
    <w:sectPr w:rsidR="00321C49" w:rsidRPr="00742E65">
      <w:headerReference w:type="default" r:id="rId19"/>
      <w:footerReference w:type="default" r:id="rId20"/>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8F20C" w14:textId="77777777" w:rsidR="009B4AF2" w:rsidRDefault="009B4AF2">
      <w:pPr>
        <w:spacing w:after="0" w:line="240" w:lineRule="auto"/>
      </w:pPr>
      <w:r>
        <w:separator/>
      </w:r>
    </w:p>
  </w:endnote>
  <w:endnote w:type="continuationSeparator" w:id="0">
    <w:p w14:paraId="4E9C352F" w14:textId="77777777" w:rsidR="009B4AF2" w:rsidRDefault="009B4A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rownStd Light">
    <w:altName w:val="Calibri"/>
    <w:panose1 w:val="00010400010101010101"/>
    <w:charset w:val="00"/>
    <w:family w:val="auto"/>
    <w:pitch w:val="variable"/>
    <w:sig w:usb0="800000AF" w:usb1="4000206B" w:usb2="00000000" w:usb3="00000000" w:csb0="00000001" w:csb1="00000000"/>
  </w:font>
  <w:font w:name="BrownStd">
    <w:altName w:val="Calibri"/>
    <w:panose1 w:val="02010804010101010102"/>
    <w:charset w:val="00"/>
    <w:family w:val="auto"/>
    <w:pitch w:val="variable"/>
    <w:sig w:usb0="800000AF" w:usb1="4000206B" w:usb2="00000000" w:usb3="00000000" w:csb0="00000001" w:csb1="00000000"/>
  </w:font>
  <w:font w:name="BrownStd Alternate">
    <w:altName w:val="Calibri"/>
    <w:panose1 w:val="00010800010101010101"/>
    <w:charset w:val="00"/>
    <w:family w:val="auto"/>
    <w:pitch w:val="variable"/>
    <w:sig w:usb0="800000AF" w:usb1="4000206B"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0091F92" w14:paraId="2A142353" w14:textId="77777777" w:rsidTr="216A4925">
      <w:trPr>
        <w:trHeight w:val="300"/>
      </w:trPr>
      <w:tc>
        <w:tcPr>
          <w:tcW w:w="3005" w:type="dxa"/>
        </w:tcPr>
        <w:p w14:paraId="4AA738D4" w14:textId="4A05A2DD" w:rsidR="00091F92" w:rsidRDefault="00091F92" w:rsidP="216A4925">
          <w:pPr>
            <w:pStyle w:val="Header"/>
            <w:ind w:left="-115"/>
          </w:pPr>
        </w:p>
      </w:tc>
      <w:tc>
        <w:tcPr>
          <w:tcW w:w="3005" w:type="dxa"/>
        </w:tcPr>
        <w:p w14:paraId="0DDA67FD" w14:textId="34F18DD0" w:rsidR="00091F92" w:rsidRDefault="00091F92" w:rsidP="216A4925">
          <w:pPr>
            <w:pStyle w:val="Header"/>
            <w:jc w:val="center"/>
          </w:pPr>
        </w:p>
      </w:tc>
      <w:tc>
        <w:tcPr>
          <w:tcW w:w="3005" w:type="dxa"/>
        </w:tcPr>
        <w:p w14:paraId="499FD5BD" w14:textId="457951CF" w:rsidR="00091F92" w:rsidRDefault="00091F92" w:rsidP="216A4925">
          <w:pPr>
            <w:pStyle w:val="Header"/>
            <w:ind w:right="-115"/>
            <w:jc w:val="right"/>
          </w:pPr>
        </w:p>
      </w:tc>
    </w:tr>
  </w:tbl>
  <w:p w14:paraId="3280293F" w14:textId="223CCDF8" w:rsidR="00091F92" w:rsidRDefault="00091F92" w:rsidP="216A49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12389" w14:textId="77777777" w:rsidR="009B4AF2" w:rsidRDefault="009B4AF2">
      <w:pPr>
        <w:spacing w:after="0" w:line="240" w:lineRule="auto"/>
      </w:pPr>
      <w:r>
        <w:separator/>
      </w:r>
    </w:p>
  </w:footnote>
  <w:footnote w:type="continuationSeparator" w:id="0">
    <w:p w14:paraId="76C9766D" w14:textId="77777777" w:rsidR="009B4AF2" w:rsidRDefault="009B4A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216A4925" w14:paraId="6FEF53B9" w14:textId="77777777" w:rsidTr="216A4925">
      <w:trPr>
        <w:trHeight w:val="300"/>
      </w:trPr>
      <w:tc>
        <w:tcPr>
          <w:tcW w:w="3005" w:type="dxa"/>
        </w:tcPr>
        <w:p w14:paraId="19844D17" w14:textId="0A07D1C3" w:rsidR="216A4925" w:rsidRDefault="216A4925" w:rsidP="216A4925">
          <w:pPr>
            <w:pStyle w:val="Header"/>
            <w:ind w:left="-115"/>
          </w:pPr>
        </w:p>
      </w:tc>
      <w:tc>
        <w:tcPr>
          <w:tcW w:w="3005" w:type="dxa"/>
        </w:tcPr>
        <w:p w14:paraId="4D3DB536" w14:textId="77AF8820" w:rsidR="216A4925" w:rsidRDefault="216A4925" w:rsidP="216A4925">
          <w:pPr>
            <w:pStyle w:val="Header"/>
            <w:jc w:val="center"/>
          </w:pPr>
        </w:p>
      </w:tc>
      <w:tc>
        <w:tcPr>
          <w:tcW w:w="3005" w:type="dxa"/>
        </w:tcPr>
        <w:p w14:paraId="17CDEA20" w14:textId="329C6715" w:rsidR="216A4925" w:rsidRDefault="216A4925" w:rsidP="216A4925">
          <w:pPr>
            <w:pStyle w:val="Header"/>
            <w:ind w:right="-115"/>
            <w:jc w:val="right"/>
          </w:pPr>
          <w:r>
            <w:rPr>
              <w:noProof/>
            </w:rPr>
            <w:drawing>
              <wp:inline distT="0" distB="0" distL="0" distR="0" wp14:anchorId="3B0E2495" wp14:editId="0C4DCABF">
                <wp:extent cx="647700" cy="1000125"/>
                <wp:effectExtent l="0" t="0" r="0" b="0"/>
                <wp:docPr id="894066574" name="drawing" title="ENO_LOGOTYPE_POS_AW.jpg">
                  <a:extLst xmlns:a="http://schemas.openxmlformats.org/drawingml/2006/main">
                    <a:ext uri="{FF2B5EF4-FFF2-40B4-BE49-F238E27FC236}">
                      <a16:creationId xmlns:a16="http://schemas.microsoft.com/office/drawing/2014/main" id="{D1B49912-9A10-4E42-9E06-E6501FF0398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588153" name="Picture 1304588153"/>
                        <pic:cNvPicPr/>
                      </pic:nvPicPr>
                      <pic:blipFill>
                        <a:blip r:embed="rId1">
                          <a:extLst>
                            <a:ext uri="{28A0092B-C50C-407E-A947-70E740481C1C}">
                              <a14:useLocalDpi xmlns:a14="http://schemas.microsoft.com/office/drawing/2010/main"/>
                            </a:ext>
                          </a:extLst>
                        </a:blip>
                        <a:stretch>
                          <a:fillRect/>
                        </a:stretch>
                      </pic:blipFill>
                      <pic:spPr>
                        <a:xfrm>
                          <a:off x="0" y="0"/>
                          <a:ext cx="647700" cy="1000125"/>
                        </a:xfrm>
                        <a:prstGeom prst="rect">
                          <a:avLst/>
                        </a:prstGeom>
                      </pic:spPr>
                    </pic:pic>
                  </a:graphicData>
                </a:graphic>
              </wp:inline>
            </w:drawing>
          </w:r>
        </w:p>
      </w:tc>
    </w:tr>
    <w:tr w:rsidR="00091F92" w14:paraId="4D02B1AE" w14:textId="77777777" w:rsidTr="216A4925">
      <w:trPr>
        <w:trHeight w:val="300"/>
      </w:trPr>
      <w:tc>
        <w:tcPr>
          <w:tcW w:w="3005" w:type="dxa"/>
        </w:tcPr>
        <w:p w14:paraId="59F12EBA" w14:textId="77777777" w:rsidR="00091F92" w:rsidRDefault="00091F92" w:rsidP="216A4925">
          <w:pPr>
            <w:pStyle w:val="Header"/>
            <w:ind w:left="-115"/>
          </w:pPr>
        </w:p>
      </w:tc>
      <w:tc>
        <w:tcPr>
          <w:tcW w:w="3005" w:type="dxa"/>
        </w:tcPr>
        <w:p w14:paraId="149A7A21" w14:textId="77777777" w:rsidR="00091F92" w:rsidRDefault="00091F92" w:rsidP="216A4925">
          <w:pPr>
            <w:pStyle w:val="Header"/>
            <w:jc w:val="center"/>
          </w:pPr>
        </w:p>
      </w:tc>
      <w:tc>
        <w:tcPr>
          <w:tcW w:w="3005" w:type="dxa"/>
        </w:tcPr>
        <w:p w14:paraId="054BEE54" w14:textId="50225361" w:rsidR="00091F92" w:rsidRDefault="00091F92" w:rsidP="004C1323">
          <w:pPr>
            <w:pStyle w:val="Header"/>
            <w:ind w:right="-115"/>
          </w:pPr>
        </w:p>
      </w:tc>
    </w:tr>
  </w:tbl>
  <w:p w14:paraId="03A85E18" w14:textId="62F627EA" w:rsidR="00091F92" w:rsidRDefault="00091F92" w:rsidP="216A49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9A18F79"/>
    <w:rsid w:val="000115A9"/>
    <w:rsid w:val="00012750"/>
    <w:rsid w:val="000370B5"/>
    <w:rsid w:val="000550D8"/>
    <w:rsid w:val="00066269"/>
    <w:rsid w:val="000830C9"/>
    <w:rsid w:val="00091F92"/>
    <w:rsid w:val="000A758C"/>
    <w:rsid w:val="000B04A6"/>
    <w:rsid w:val="000B54AC"/>
    <w:rsid w:val="00105AEF"/>
    <w:rsid w:val="001068A7"/>
    <w:rsid w:val="001155F5"/>
    <w:rsid w:val="001235C3"/>
    <w:rsid w:val="00131C95"/>
    <w:rsid w:val="0015292A"/>
    <w:rsid w:val="001632E3"/>
    <w:rsid w:val="00170130"/>
    <w:rsid w:val="001719A2"/>
    <w:rsid w:val="00180889"/>
    <w:rsid w:val="00184FE5"/>
    <w:rsid w:val="00185EBA"/>
    <w:rsid w:val="001929C4"/>
    <w:rsid w:val="001A20BB"/>
    <w:rsid w:val="001B15D5"/>
    <w:rsid w:val="001B2216"/>
    <w:rsid w:val="001B4BCE"/>
    <w:rsid w:val="001E09AC"/>
    <w:rsid w:val="001F16A9"/>
    <w:rsid w:val="001F577A"/>
    <w:rsid w:val="002034D2"/>
    <w:rsid w:val="002125B2"/>
    <w:rsid w:val="00214D95"/>
    <w:rsid w:val="00215325"/>
    <w:rsid w:val="00223B02"/>
    <w:rsid w:val="002275B5"/>
    <w:rsid w:val="00240AC4"/>
    <w:rsid w:val="00242AA4"/>
    <w:rsid w:val="00244E0C"/>
    <w:rsid w:val="002545CC"/>
    <w:rsid w:val="00260CA8"/>
    <w:rsid w:val="00274FCB"/>
    <w:rsid w:val="00277B49"/>
    <w:rsid w:val="002850B9"/>
    <w:rsid w:val="002A4A1A"/>
    <w:rsid w:val="002B1AB7"/>
    <w:rsid w:val="002D2911"/>
    <w:rsid w:val="002E4997"/>
    <w:rsid w:val="00300E19"/>
    <w:rsid w:val="00304E89"/>
    <w:rsid w:val="00321C49"/>
    <w:rsid w:val="00334D35"/>
    <w:rsid w:val="00345E0F"/>
    <w:rsid w:val="00347747"/>
    <w:rsid w:val="0035120A"/>
    <w:rsid w:val="0036791E"/>
    <w:rsid w:val="00370ECB"/>
    <w:rsid w:val="00371B5C"/>
    <w:rsid w:val="003751CE"/>
    <w:rsid w:val="00375F3A"/>
    <w:rsid w:val="0039533E"/>
    <w:rsid w:val="003964E5"/>
    <w:rsid w:val="003A02BB"/>
    <w:rsid w:val="003A1A90"/>
    <w:rsid w:val="003A55E3"/>
    <w:rsid w:val="003A793D"/>
    <w:rsid w:val="003B0956"/>
    <w:rsid w:val="003C3045"/>
    <w:rsid w:val="003C7FE3"/>
    <w:rsid w:val="00402D42"/>
    <w:rsid w:val="00413391"/>
    <w:rsid w:val="00416AAD"/>
    <w:rsid w:val="00416EC3"/>
    <w:rsid w:val="00422250"/>
    <w:rsid w:val="00424C41"/>
    <w:rsid w:val="0043409B"/>
    <w:rsid w:val="004357CC"/>
    <w:rsid w:val="00443E2A"/>
    <w:rsid w:val="00446C01"/>
    <w:rsid w:val="004620D6"/>
    <w:rsid w:val="00462F73"/>
    <w:rsid w:val="00472E6E"/>
    <w:rsid w:val="004973CD"/>
    <w:rsid w:val="004C1323"/>
    <w:rsid w:val="004C28DF"/>
    <w:rsid w:val="004C4A92"/>
    <w:rsid w:val="004C558A"/>
    <w:rsid w:val="004D49BC"/>
    <w:rsid w:val="004D689E"/>
    <w:rsid w:val="004F1B3E"/>
    <w:rsid w:val="004F1F8A"/>
    <w:rsid w:val="004F28BE"/>
    <w:rsid w:val="004F3EE8"/>
    <w:rsid w:val="004F5890"/>
    <w:rsid w:val="004F6B64"/>
    <w:rsid w:val="00510A27"/>
    <w:rsid w:val="00533DBC"/>
    <w:rsid w:val="00556E7D"/>
    <w:rsid w:val="0056106C"/>
    <w:rsid w:val="00567A6C"/>
    <w:rsid w:val="00577CB0"/>
    <w:rsid w:val="0058684A"/>
    <w:rsid w:val="005E0373"/>
    <w:rsid w:val="005E7E4A"/>
    <w:rsid w:val="00605B20"/>
    <w:rsid w:val="0061018D"/>
    <w:rsid w:val="00610D47"/>
    <w:rsid w:val="00620DF1"/>
    <w:rsid w:val="00624925"/>
    <w:rsid w:val="00636279"/>
    <w:rsid w:val="00641063"/>
    <w:rsid w:val="006524D4"/>
    <w:rsid w:val="00653D7C"/>
    <w:rsid w:val="00655C58"/>
    <w:rsid w:val="006A55F6"/>
    <w:rsid w:val="006A6E36"/>
    <w:rsid w:val="006B575A"/>
    <w:rsid w:val="006D4F98"/>
    <w:rsid w:val="006E3711"/>
    <w:rsid w:val="006F3569"/>
    <w:rsid w:val="00705EF8"/>
    <w:rsid w:val="00710AEF"/>
    <w:rsid w:val="00720EEC"/>
    <w:rsid w:val="00733CDC"/>
    <w:rsid w:val="007355FD"/>
    <w:rsid w:val="00742E65"/>
    <w:rsid w:val="00745D5D"/>
    <w:rsid w:val="00762E2A"/>
    <w:rsid w:val="007728A2"/>
    <w:rsid w:val="00772AF6"/>
    <w:rsid w:val="00795185"/>
    <w:rsid w:val="007A0A3E"/>
    <w:rsid w:val="007C3BB6"/>
    <w:rsid w:val="007D557A"/>
    <w:rsid w:val="007E32BC"/>
    <w:rsid w:val="00813C3D"/>
    <w:rsid w:val="008370E4"/>
    <w:rsid w:val="00865F31"/>
    <w:rsid w:val="00867AA5"/>
    <w:rsid w:val="008746B0"/>
    <w:rsid w:val="00887EB3"/>
    <w:rsid w:val="0089511A"/>
    <w:rsid w:val="00896F11"/>
    <w:rsid w:val="008A1F2C"/>
    <w:rsid w:val="008A6491"/>
    <w:rsid w:val="008B02F2"/>
    <w:rsid w:val="008C2D46"/>
    <w:rsid w:val="008C76D4"/>
    <w:rsid w:val="008E5370"/>
    <w:rsid w:val="008F7678"/>
    <w:rsid w:val="008F79D4"/>
    <w:rsid w:val="00903A16"/>
    <w:rsid w:val="00907762"/>
    <w:rsid w:val="00910399"/>
    <w:rsid w:val="009172A5"/>
    <w:rsid w:val="00922925"/>
    <w:rsid w:val="00924A4B"/>
    <w:rsid w:val="00930024"/>
    <w:rsid w:val="009346CB"/>
    <w:rsid w:val="00946746"/>
    <w:rsid w:val="00952CA6"/>
    <w:rsid w:val="00953611"/>
    <w:rsid w:val="00973185"/>
    <w:rsid w:val="00974EAC"/>
    <w:rsid w:val="009B17E0"/>
    <w:rsid w:val="009B4AF2"/>
    <w:rsid w:val="009F3477"/>
    <w:rsid w:val="009F7681"/>
    <w:rsid w:val="00A06832"/>
    <w:rsid w:val="00A11074"/>
    <w:rsid w:val="00A13C1A"/>
    <w:rsid w:val="00A17E63"/>
    <w:rsid w:val="00A21EE8"/>
    <w:rsid w:val="00A23307"/>
    <w:rsid w:val="00A471A1"/>
    <w:rsid w:val="00A81499"/>
    <w:rsid w:val="00A87F5C"/>
    <w:rsid w:val="00AA0759"/>
    <w:rsid w:val="00AB16B9"/>
    <w:rsid w:val="00AB20BE"/>
    <w:rsid w:val="00AC3AA7"/>
    <w:rsid w:val="00AF2192"/>
    <w:rsid w:val="00B0580B"/>
    <w:rsid w:val="00B106C2"/>
    <w:rsid w:val="00B131CF"/>
    <w:rsid w:val="00B14C79"/>
    <w:rsid w:val="00B155A9"/>
    <w:rsid w:val="00B242E3"/>
    <w:rsid w:val="00B24C39"/>
    <w:rsid w:val="00B27459"/>
    <w:rsid w:val="00B32F05"/>
    <w:rsid w:val="00B40302"/>
    <w:rsid w:val="00B40DE4"/>
    <w:rsid w:val="00B73C0D"/>
    <w:rsid w:val="00B768E6"/>
    <w:rsid w:val="00B90A64"/>
    <w:rsid w:val="00B96A1A"/>
    <w:rsid w:val="00BA3308"/>
    <w:rsid w:val="00BB2B25"/>
    <w:rsid w:val="00BB5FA7"/>
    <w:rsid w:val="00BD4900"/>
    <w:rsid w:val="00BE10DF"/>
    <w:rsid w:val="00BE77BE"/>
    <w:rsid w:val="00BF71D2"/>
    <w:rsid w:val="00C00718"/>
    <w:rsid w:val="00C01749"/>
    <w:rsid w:val="00C1455E"/>
    <w:rsid w:val="00C615EE"/>
    <w:rsid w:val="00C63543"/>
    <w:rsid w:val="00C7123C"/>
    <w:rsid w:val="00C75F70"/>
    <w:rsid w:val="00C82D3C"/>
    <w:rsid w:val="00C912D6"/>
    <w:rsid w:val="00C941A1"/>
    <w:rsid w:val="00CA5BB0"/>
    <w:rsid w:val="00CB1BA7"/>
    <w:rsid w:val="00D36C63"/>
    <w:rsid w:val="00D445D5"/>
    <w:rsid w:val="00D7202F"/>
    <w:rsid w:val="00D77723"/>
    <w:rsid w:val="00D80279"/>
    <w:rsid w:val="00DA02F1"/>
    <w:rsid w:val="00DB4C34"/>
    <w:rsid w:val="00DD11D7"/>
    <w:rsid w:val="00DE42E1"/>
    <w:rsid w:val="00DF3D3C"/>
    <w:rsid w:val="00DF5337"/>
    <w:rsid w:val="00E038A9"/>
    <w:rsid w:val="00E05658"/>
    <w:rsid w:val="00E1170B"/>
    <w:rsid w:val="00E1769E"/>
    <w:rsid w:val="00E304DD"/>
    <w:rsid w:val="00E33FA6"/>
    <w:rsid w:val="00E40321"/>
    <w:rsid w:val="00E42E3F"/>
    <w:rsid w:val="00E65093"/>
    <w:rsid w:val="00E6721F"/>
    <w:rsid w:val="00E92390"/>
    <w:rsid w:val="00EA16CF"/>
    <w:rsid w:val="00EB7460"/>
    <w:rsid w:val="00EE68CD"/>
    <w:rsid w:val="00F121C0"/>
    <w:rsid w:val="00F2407F"/>
    <w:rsid w:val="00F337BF"/>
    <w:rsid w:val="00F35692"/>
    <w:rsid w:val="00F4051E"/>
    <w:rsid w:val="00F5474B"/>
    <w:rsid w:val="00F77016"/>
    <w:rsid w:val="00F84F8A"/>
    <w:rsid w:val="00F8771C"/>
    <w:rsid w:val="00FD3FD5"/>
    <w:rsid w:val="00FF198C"/>
    <w:rsid w:val="01EC2799"/>
    <w:rsid w:val="037E4631"/>
    <w:rsid w:val="045E5B2B"/>
    <w:rsid w:val="0BFCEFAF"/>
    <w:rsid w:val="10D4F2F1"/>
    <w:rsid w:val="116A3C71"/>
    <w:rsid w:val="12CB3B00"/>
    <w:rsid w:val="15A25C62"/>
    <w:rsid w:val="187830A6"/>
    <w:rsid w:val="18AB44A0"/>
    <w:rsid w:val="1D9E1D3D"/>
    <w:rsid w:val="203025BD"/>
    <w:rsid w:val="216A4925"/>
    <w:rsid w:val="223A6155"/>
    <w:rsid w:val="243B715D"/>
    <w:rsid w:val="24E98612"/>
    <w:rsid w:val="32362263"/>
    <w:rsid w:val="32EBDC06"/>
    <w:rsid w:val="346EFAEF"/>
    <w:rsid w:val="39A18F79"/>
    <w:rsid w:val="3E3F8473"/>
    <w:rsid w:val="406E643E"/>
    <w:rsid w:val="43FD9F46"/>
    <w:rsid w:val="445D604F"/>
    <w:rsid w:val="46001065"/>
    <w:rsid w:val="4618E734"/>
    <w:rsid w:val="4A5D2F29"/>
    <w:rsid w:val="4EF1D8C9"/>
    <w:rsid w:val="52613169"/>
    <w:rsid w:val="52D66F17"/>
    <w:rsid w:val="52FAB9FC"/>
    <w:rsid w:val="544A48B5"/>
    <w:rsid w:val="5888F916"/>
    <w:rsid w:val="5AE2D70C"/>
    <w:rsid w:val="5FF9369D"/>
    <w:rsid w:val="6020491D"/>
    <w:rsid w:val="60AB444E"/>
    <w:rsid w:val="661DA804"/>
    <w:rsid w:val="66A46539"/>
    <w:rsid w:val="66E7A1DE"/>
    <w:rsid w:val="6C6EE4E7"/>
    <w:rsid w:val="6D59C232"/>
    <w:rsid w:val="72F6F1C4"/>
    <w:rsid w:val="73DEF046"/>
    <w:rsid w:val="7594E16F"/>
    <w:rsid w:val="75E47247"/>
    <w:rsid w:val="77DFBFF1"/>
    <w:rsid w:val="7DD36C12"/>
    <w:rsid w:val="7EEF497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7B5D7"/>
  <w15:chartTrackingRefBased/>
  <w15:docId w15:val="{3EB8D3F8-41D7-4232-8D1E-C00385B4A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99"/>
    <w:unhideWhenUsed/>
    <w:rsid w:val="216A4925"/>
    <w:pPr>
      <w:tabs>
        <w:tab w:val="center" w:pos="4680"/>
        <w:tab w:val="right" w:pos="9360"/>
      </w:tabs>
      <w:spacing w:after="0" w:line="240" w:lineRule="auto"/>
    </w:pPr>
  </w:style>
  <w:style w:type="paragraph" w:styleId="Footer">
    <w:name w:val="footer"/>
    <w:basedOn w:val="Normal"/>
    <w:uiPriority w:val="99"/>
    <w:unhideWhenUsed/>
    <w:rsid w:val="216A4925"/>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1155F5"/>
    <w:rPr>
      <w:sz w:val="16"/>
      <w:szCs w:val="16"/>
    </w:rPr>
  </w:style>
  <w:style w:type="paragraph" w:styleId="CommentText">
    <w:name w:val="annotation text"/>
    <w:basedOn w:val="Normal"/>
    <w:link w:val="CommentTextChar"/>
    <w:uiPriority w:val="99"/>
    <w:unhideWhenUsed/>
    <w:rsid w:val="001155F5"/>
    <w:pPr>
      <w:spacing w:line="240" w:lineRule="auto"/>
    </w:pPr>
    <w:rPr>
      <w:sz w:val="20"/>
      <w:szCs w:val="20"/>
    </w:rPr>
  </w:style>
  <w:style w:type="character" w:customStyle="1" w:styleId="CommentTextChar">
    <w:name w:val="Comment Text Char"/>
    <w:basedOn w:val="DefaultParagraphFont"/>
    <w:link w:val="CommentText"/>
    <w:uiPriority w:val="99"/>
    <w:rsid w:val="001155F5"/>
    <w:rPr>
      <w:sz w:val="20"/>
      <w:szCs w:val="20"/>
    </w:rPr>
  </w:style>
  <w:style w:type="paragraph" w:styleId="CommentSubject">
    <w:name w:val="annotation subject"/>
    <w:basedOn w:val="CommentText"/>
    <w:next w:val="CommentText"/>
    <w:link w:val="CommentSubjectChar"/>
    <w:uiPriority w:val="99"/>
    <w:semiHidden/>
    <w:unhideWhenUsed/>
    <w:rsid w:val="001155F5"/>
    <w:rPr>
      <w:b/>
      <w:bCs/>
    </w:rPr>
  </w:style>
  <w:style w:type="character" w:customStyle="1" w:styleId="CommentSubjectChar">
    <w:name w:val="Comment Subject Char"/>
    <w:basedOn w:val="CommentTextChar"/>
    <w:link w:val="CommentSubject"/>
    <w:uiPriority w:val="99"/>
    <w:semiHidden/>
    <w:rsid w:val="001155F5"/>
    <w:rPr>
      <w:b/>
      <w:bCs/>
      <w:sz w:val="20"/>
      <w:szCs w:val="20"/>
    </w:rPr>
  </w:style>
  <w:style w:type="character" w:styleId="Hyperlink">
    <w:name w:val="Hyperlink"/>
    <w:basedOn w:val="DefaultParagraphFont"/>
    <w:uiPriority w:val="99"/>
    <w:unhideWhenUsed/>
    <w:rsid w:val="00742E65"/>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facebook.com/englishnationalopera/?locale=en_GB" TargetMode="External"/><Relationship Id="rId18" Type="http://schemas.openxmlformats.org/officeDocument/2006/relationships/hyperlink" Target="https://www.youtube.com/user/englishnationalopera"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www.eno.org/" TargetMode="External"/><Relationship Id="rId17" Type="http://schemas.openxmlformats.org/officeDocument/2006/relationships/hyperlink" Target="https://x.com/E_N_O" TargetMode="External"/><Relationship Id="rId2" Type="http://schemas.openxmlformats.org/officeDocument/2006/relationships/customXml" Target="../customXml/item2.xml"/><Relationship Id="rId16" Type="http://schemas.openxmlformats.org/officeDocument/2006/relationships/hyperlink" Target="https://www.tiktok.com/@englishnationalopera?lang=en"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nglishnationalopera.smugmug.com/ENOs-202627-Season-/202627-Season-Production-Artwork-" TargetMode="External"/><Relationship Id="rId5" Type="http://schemas.openxmlformats.org/officeDocument/2006/relationships/settings" Target="settings.xml"/><Relationship Id="rId15" Type="http://schemas.openxmlformats.org/officeDocument/2006/relationships/hyperlink" Target="https://uk.linkedin.com/company/english-national-opera" TargetMode="External"/><Relationship Id="rId10" Type="http://schemas.openxmlformats.org/officeDocument/2006/relationships/hyperlink" Target="mailto:nhaddad@eno.org" TargetMode="External"/><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s://www.instagram.com/englishnationalopera/?hl=en"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422CCFF2B6CD84892D7AE5EEF3DF64E" ma:contentTypeVersion="16" ma:contentTypeDescription="Create a new document." ma:contentTypeScope="" ma:versionID="3fdd8bf55d9cf033e979195ba5708ce6">
  <xsd:schema xmlns:xsd="http://www.w3.org/2001/XMLSchema" xmlns:xs="http://www.w3.org/2001/XMLSchema" xmlns:p="http://schemas.microsoft.com/office/2006/metadata/properties" xmlns:ns2="24ffd271-f0a0-477f-bbde-c049ca7f63f3" xmlns:ns3="82f19e5e-e0de-4c3d-a271-087b34422b80" targetNamespace="http://schemas.microsoft.com/office/2006/metadata/properties" ma:root="true" ma:fieldsID="61f5538864a25f26b0c176ccbb59d1e5" ns2:_="" ns3:_="">
    <xsd:import namespace="24ffd271-f0a0-477f-bbde-c049ca7f63f3"/>
    <xsd:import namespace="82f19e5e-e0de-4c3d-a271-087b34422b8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ffd271-f0a0-477f-bbde-c049ca7f63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bcf00a4-75f5-47d6-8250-af986341bee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f19e5e-e0de-4c3d-a271-087b34422b8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a38c61e8-fb07-43dd-aea0-7c4854ea8fb4}" ma:internalName="TaxCatchAll" ma:showField="CatchAllData" ma:web="82f19e5e-e0de-4c3d-a271-087b34422b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2f19e5e-e0de-4c3d-a271-087b34422b80" xsi:nil="true"/>
    <lcf76f155ced4ddcb4097134ff3c332f xmlns="24ffd271-f0a0-477f-bbde-c049ca7f63f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4FBE740-7089-4A24-859F-4068E7989874}">
  <ds:schemaRefs>
    <ds:schemaRef ds:uri="http://schemas.microsoft.com/sharepoint/v3/contenttype/forms"/>
  </ds:schemaRefs>
</ds:datastoreItem>
</file>

<file path=customXml/itemProps2.xml><?xml version="1.0" encoding="utf-8"?>
<ds:datastoreItem xmlns:ds="http://schemas.openxmlformats.org/officeDocument/2006/customXml" ds:itemID="{B6A06CA6-E24E-4EA4-95C9-4DB668F4B4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ffd271-f0a0-477f-bbde-c049ca7f63f3"/>
    <ds:schemaRef ds:uri="82f19e5e-e0de-4c3d-a271-087b34422b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19DFB1-3E4F-4FB9-A85A-2D5C95B8C873}">
  <ds:schemaRefs>
    <ds:schemaRef ds:uri="http://schemas.microsoft.com/office/2006/metadata/properties"/>
    <ds:schemaRef ds:uri="http://schemas.microsoft.com/office/infopath/2007/PartnerControls"/>
    <ds:schemaRef ds:uri="82f19e5e-e0de-4c3d-a271-087b34422b80"/>
    <ds:schemaRef ds:uri="24ffd271-f0a0-477f-bbde-c049ca7f63f3"/>
  </ds:schemaRefs>
</ds:datastoreItem>
</file>

<file path=docMetadata/LabelInfo.xml><?xml version="1.0" encoding="utf-8"?>
<clbl:labelList xmlns:clbl="http://schemas.microsoft.com/office/2020/mipLabelMetadata">
  <clbl:label id="{b336ea1d-cf78-4311-86cc-2e116bbfb884}" enabled="0" method="" siteId="{b336ea1d-cf78-4311-86cc-2e116bbfb884}" removed="1"/>
</clbl:labelList>
</file>

<file path=docProps/app.xml><?xml version="1.0" encoding="utf-8"?>
<Properties xmlns="http://schemas.openxmlformats.org/officeDocument/2006/extended-properties" xmlns:vt="http://schemas.openxmlformats.org/officeDocument/2006/docPropsVTypes">
  <Template>Normal</Template>
  <TotalTime>33</TotalTime>
  <Pages>3</Pages>
  <Words>846</Words>
  <Characters>4823</Characters>
  <Application>Microsoft Office Word</Application>
  <DocSecurity>0</DocSecurity>
  <Lines>40</Lines>
  <Paragraphs>11</Paragraphs>
  <ScaleCrop>false</ScaleCrop>
  <Company/>
  <LinksUpToDate>false</LinksUpToDate>
  <CharactersWithSpaces>5658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Haddad</dc:creator>
  <cp:keywords/>
  <dc:description/>
  <cp:lastModifiedBy>Natasha Haddad</cp:lastModifiedBy>
  <cp:revision>280</cp:revision>
  <dcterms:created xsi:type="dcterms:W3CDTF">2026-09-11T04:04:00Z</dcterms:created>
  <dcterms:modified xsi:type="dcterms:W3CDTF">2026-10-05T16:41:00Z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0x010100D422CCFF2B6CD84892D7AE5EEF3DF64E</vt:lpwstr>
  </property>
  <property fmtid="{D5CDD505-2E9C-101B-9397-08002B2CF9AE}" pid="3" name="MediaServiceImageTags">
    <vt:lpwstr/>
  </property>
</Properties>
</file>